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D4E" w:rsidRDefault="00FC4D4E" w:rsidP="00143821">
      <w:pPr>
        <w:pStyle w:val="a4"/>
        <w:tabs>
          <w:tab w:val="left" w:pos="3402"/>
          <w:tab w:val="left" w:pos="7371"/>
          <w:tab w:val="left" w:pos="808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Годовой план</w:t>
      </w:r>
    </w:p>
    <w:p w:rsidR="00FC4D4E" w:rsidRDefault="00FC4D4E" w:rsidP="00143821">
      <w:pPr>
        <w:pStyle w:val="a4"/>
        <w:tabs>
          <w:tab w:val="left" w:pos="3402"/>
          <w:tab w:val="left" w:pos="7371"/>
          <w:tab w:val="left" w:pos="8080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90142" w:rsidRPr="00390142" w:rsidRDefault="00C720C1" w:rsidP="00143821">
      <w:pPr>
        <w:pStyle w:val="a4"/>
        <w:tabs>
          <w:tab w:val="left" w:pos="3402"/>
          <w:tab w:val="left" w:pos="7371"/>
          <w:tab w:val="left" w:pos="808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3A168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681">
        <w:rPr>
          <w:rFonts w:ascii="Times New Roman" w:hAnsi="Times New Roman" w:cs="Times New Roman"/>
          <w:b/>
          <w:sz w:val="28"/>
          <w:szCs w:val="28"/>
        </w:rPr>
        <w:t>Цели и з</w:t>
      </w:r>
      <w:r w:rsidR="00390142" w:rsidRPr="00390142">
        <w:rPr>
          <w:rFonts w:ascii="Times New Roman" w:hAnsi="Times New Roman" w:cs="Times New Roman"/>
          <w:b/>
          <w:sz w:val="28"/>
          <w:szCs w:val="28"/>
        </w:rPr>
        <w:t>адачи на 20</w:t>
      </w:r>
      <w:r w:rsidR="00B652B5">
        <w:rPr>
          <w:rFonts w:ascii="Times New Roman" w:hAnsi="Times New Roman" w:cs="Times New Roman"/>
          <w:b/>
          <w:sz w:val="28"/>
          <w:szCs w:val="28"/>
        </w:rPr>
        <w:t>20</w:t>
      </w:r>
      <w:r w:rsidR="00390142" w:rsidRPr="00390142">
        <w:rPr>
          <w:rFonts w:ascii="Times New Roman" w:hAnsi="Times New Roman" w:cs="Times New Roman"/>
          <w:b/>
          <w:sz w:val="28"/>
          <w:szCs w:val="28"/>
        </w:rPr>
        <w:t xml:space="preserve"> -20</w:t>
      </w:r>
      <w:r w:rsidR="00B652B5">
        <w:rPr>
          <w:rFonts w:ascii="Times New Roman" w:hAnsi="Times New Roman" w:cs="Times New Roman"/>
          <w:b/>
          <w:sz w:val="28"/>
          <w:szCs w:val="28"/>
        </w:rPr>
        <w:t>21</w:t>
      </w:r>
      <w:r w:rsidR="00390142" w:rsidRPr="00390142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90142" w:rsidRPr="00390142" w:rsidRDefault="00390142" w:rsidP="00390142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142" w:rsidRPr="00390142" w:rsidRDefault="00275D28" w:rsidP="0039014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20C1">
        <w:rPr>
          <w:rFonts w:ascii="Times New Roman" w:hAnsi="Times New Roman" w:cs="Times New Roman"/>
          <w:sz w:val="28"/>
          <w:szCs w:val="28"/>
        </w:rPr>
        <w:t xml:space="preserve"> П</w:t>
      </w:r>
      <w:r w:rsidR="003A1681">
        <w:rPr>
          <w:rFonts w:ascii="Times New Roman" w:hAnsi="Times New Roman" w:cs="Times New Roman"/>
          <w:sz w:val="28"/>
          <w:szCs w:val="28"/>
        </w:rPr>
        <w:t xml:space="preserve">едагогический состав на </w:t>
      </w:r>
      <w:r w:rsidR="00390142" w:rsidRPr="00390142">
        <w:rPr>
          <w:rFonts w:ascii="Times New Roman" w:hAnsi="Times New Roman" w:cs="Times New Roman"/>
          <w:sz w:val="28"/>
          <w:szCs w:val="28"/>
        </w:rPr>
        <w:t>20</w:t>
      </w:r>
      <w:r w:rsidR="00B652B5">
        <w:rPr>
          <w:rFonts w:ascii="Times New Roman" w:hAnsi="Times New Roman" w:cs="Times New Roman"/>
          <w:sz w:val="28"/>
          <w:szCs w:val="28"/>
        </w:rPr>
        <w:t>20</w:t>
      </w:r>
      <w:r w:rsidR="00390142" w:rsidRPr="00390142">
        <w:rPr>
          <w:rFonts w:ascii="Times New Roman" w:hAnsi="Times New Roman" w:cs="Times New Roman"/>
          <w:sz w:val="28"/>
          <w:szCs w:val="28"/>
        </w:rPr>
        <w:t>-20</w:t>
      </w:r>
      <w:r w:rsidR="00B652B5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142" w:rsidRPr="00390142">
        <w:rPr>
          <w:rFonts w:ascii="Times New Roman" w:hAnsi="Times New Roman" w:cs="Times New Roman"/>
          <w:sz w:val="28"/>
          <w:szCs w:val="28"/>
        </w:rPr>
        <w:t xml:space="preserve">учебный год выделил следующие задачи: </w:t>
      </w:r>
    </w:p>
    <w:p w:rsidR="00390142" w:rsidRPr="00390142" w:rsidRDefault="00390142" w:rsidP="0039014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7D82">
        <w:rPr>
          <w:rFonts w:ascii="Times New Roman" w:hAnsi="Times New Roman" w:cs="Times New Roman"/>
          <w:sz w:val="28"/>
          <w:szCs w:val="28"/>
        </w:rPr>
        <w:t>Р</w:t>
      </w:r>
      <w:r w:rsidRPr="00390142">
        <w:rPr>
          <w:rFonts w:ascii="Times New Roman" w:hAnsi="Times New Roman" w:cs="Times New Roman"/>
          <w:sz w:val="28"/>
          <w:szCs w:val="28"/>
        </w:rPr>
        <w:t>азвивать навыки разговорной речи через все виды детской деятельности.</w:t>
      </w:r>
    </w:p>
    <w:p w:rsidR="00143821" w:rsidRDefault="00143821" w:rsidP="0014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0142">
        <w:rPr>
          <w:rFonts w:ascii="Times New Roman" w:hAnsi="Times New Roman" w:cs="Times New Roman"/>
          <w:sz w:val="28"/>
          <w:szCs w:val="28"/>
        </w:rPr>
        <w:t xml:space="preserve">2. </w:t>
      </w:r>
      <w:r w:rsidR="00390142" w:rsidRPr="00390142">
        <w:rPr>
          <w:rFonts w:ascii="Times New Roman" w:hAnsi="Times New Roman" w:cs="Times New Roman"/>
          <w:sz w:val="28"/>
          <w:szCs w:val="28"/>
        </w:rPr>
        <w:t>Сформировать навыки экологической безопасности и охраны</w:t>
      </w:r>
    </w:p>
    <w:p w:rsidR="00390142" w:rsidRPr="00390142" w:rsidRDefault="00143821" w:rsidP="0014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0142" w:rsidRPr="00390142">
        <w:rPr>
          <w:rFonts w:ascii="Times New Roman" w:hAnsi="Times New Roman" w:cs="Times New Roman"/>
          <w:sz w:val="28"/>
          <w:szCs w:val="28"/>
        </w:rPr>
        <w:t xml:space="preserve"> окружающей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0142" w:rsidRPr="00390142">
        <w:rPr>
          <w:rFonts w:ascii="Times New Roman" w:hAnsi="Times New Roman" w:cs="Times New Roman"/>
          <w:sz w:val="28"/>
          <w:szCs w:val="28"/>
        </w:rPr>
        <w:t>среды.</w:t>
      </w:r>
    </w:p>
    <w:p w:rsidR="00143821" w:rsidRDefault="00143821" w:rsidP="001438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275D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0142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390142" w:rsidRPr="00390142">
        <w:rPr>
          <w:rFonts w:ascii="Times New Roman" w:eastAsia="Times New Roman" w:hAnsi="Times New Roman" w:cs="Times New Roman"/>
          <w:bCs/>
          <w:sz w:val="28"/>
          <w:szCs w:val="28"/>
        </w:rPr>
        <w:t>Осуществление целостного подх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ода к оздоровлению и укреплению </w:t>
      </w:r>
    </w:p>
    <w:p w:rsidR="00390142" w:rsidRPr="00390142" w:rsidRDefault="00143821" w:rsidP="0014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390142" w:rsidRPr="00390142">
        <w:rPr>
          <w:rFonts w:ascii="Times New Roman" w:eastAsia="Times New Roman" w:hAnsi="Times New Roman" w:cs="Times New Roman"/>
          <w:bCs/>
          <w:sz w:val="28"/>
          <w:szCs w:val="28"/>
        </w:rPr>
        <w:t>здоровья воспитанников</w:t>
      </w:r>
      <w:r w:rsidR="00390142" w:rsidRPr="00390142">
        <w:rPr>
          <w:rFonts w:ascii="Times New Roman" w:hAnsi="Times New Roman" w:cs="Times New Roman"/>
          <w:sz w:val="28"/>
          <w:szCs w:val="28"/>
        </w:rPr>
        <w:t>.</w:t>
      </w: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4D1453" w:rsidP="004D1453">
      <w:pPr>
        <w:pStyle w:val="a4"/>
        <w:tabs>
          <w:tab w:val="left" w:pos="252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66469" w:rsidP="00366469">
      <w:pPr>
        <w:pStyle w:val="a4"/>
        <w:tabs>
          <w:tab w:val="left" w:pos="616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Default="00390142" w:rsidP="006653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65397" w:rsidRPr="00665397" w:rsidRDefault="00665397" w:rsidP="006653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49CB" w:rsidRDefault="003049CB" w:rsidP="003049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1B99" w:rsidRDefault="00F71B99" w:rsidP="003049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049CB" w:rsidRDefault="00390142" w:rsidP="003049C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49CB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tbl>
      <w:tblPr>
        <w:tblW w:w="5228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4142"/>
        <w:gridCol w:w="47"/>
        <w:gridCol w:w="1677"/>
        <w:gridCol w:w="21"/>
        <w:gridCol w:w="2297"/>
        <w:gridCol w:w="15"/>
        <w:gridCol w:w="1850"/>
      </w:tblGrid>
      <w:tr w:rsidR="00390142" w:rsidRPr="00390142" w:rsidTr="00CC356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E315AE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CC356A">
        <w:trPr>
          <w:trHeight w:val="541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Инструктажи поОТ, ТБ,  ПБ и охране жизни и здоровья детей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966D15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0B62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1D3E7D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66D15">
              <w:rPr>
                <w:rFonts w:ascii="Times New Roman" w:hAnsi="Times New Roman" w:cs="Times New Roman"/>
                <w:sz w:val="28"/>
                <w:szCs w:val="28"/>
              </w:rPr>
              <w:t>авхоз</w:t>
            </w:r>
          </w:p>
        </w:tc>
        <w:tc>
          <w:tcPr>
            <w:tcW w:w="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C720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CC356A">
        <w:trPr>
          <w:trHeight w:val="541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Комплектование, тарификация, формирование штатного расписания на учебный год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390142" w:rsidRPr="00390142" w:rsidTr="00CC356A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C720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Общее собрание трудового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«ДОУ к новому учебному году»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966D15" w:rsidP="00F334D0">
            <w:pPr>
              <w:pStyle w:val="a4"/>
              <w:spacing w:before="100" w:beforeAutospacing="1" w:after="100" w:afterAutospacing="1"/>
              <w:ind w:lef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1D3E7D" w:rsidRPr="00390142" w:rsidTr="001D3E7D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E7D" w:rsidRPr="00143821" w:rsidRDefault="00143821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382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D3E7D" w:rsidRPr="00143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Организационно-педагогическая работа</w:t>
            </w:r>
          </w:p>
        </w:tc>
      </w:tr>
      <w:tr w:rsidR="001D3E7D" w:rsidRPr="00390142" w:rsidTr="001D3E7D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E7D" w:rsidRPr="00390142" w:rsidRDefault="001D3E7D" w:rsidP="001D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№1 (установочный) «Цели и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задачи  ДОУ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1D3E7D" w:rsidRPr="00390142" w:rsidRDefault="001D3E7D" w:rsidP="001D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Задать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направление  в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работе коллектива на новый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  <w:p w:rsidR="001D3E7D" w:rsidRDefault="001D3E7D" w:rsidP="001D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 Принятие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 годового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ДОУ с приложениями (годовой план работы с родителями, план работы с детьми по трудовому воспитанию, план работы по преемственности со школой) на 2017-2018 учебный год.  Принятие и утверждение учебного плана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годового  календарного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графика,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режима дня, сетки занятий,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 сотрудников, годовых  планов  педагогов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планов повышения квалификация педагогов, годового плана работы  старшего воспитателя.</w:t>
            </w:r>
          </w:p>
          <w:p w:rsidR="001D3E7D" w:rsidRDefault="00A85AAC" w:rsidP="001D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Принятие и утверждение</w:t>
            </w:r>
            <w:r w:rsidR="001D3E7D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консультативного пункта.</w:t>
            </w:r>
          </w:p>
          <w:p w:rsidR="001D3E7D" w:rsidRDefault="001D3E7D" w:rsidP="001D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Принятие и утверждение основной образовательной программы и программы развития.</w:t>
            </w:r>
          </w:p>
          <w:p w:rsidR="001D3E7D" w:rsidRPr="00390142" w:rsidRDefault="001D3E7D" w:rsidP="001D3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Принятие  локальных актов.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Default="00A85AAC" w:rsidP="001D3E7D">
            <w:pPr>
              <w:pStyle w:val="a4"/>
              <w:spacing w:before="100" w:beforeAutospacing="1" w:after="100" w:afterAutospacing="1"/>
              <w:ind w:left="1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4-неделя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36E" w:rsidRDefault="00B9136E" w:rsidP="00A8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1D3E7D" w:rsidRPr="00A85AAC" w:rsidRDefault="00B9136E" w:rsidP="00A8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5AAC" w:rsidRPr="00A85AAC">
              <w:rPr>
                <w:rFonts w:ascii="Times New Roman" w:hAnsi="Times New Roman" w:cs="Times New Roman"/>
                <w:sz w:val="28"/>
                <w:szCs w:val="28"/>
              </w:rPr>
              <w:t>тарший воспитатель</w:t>
            </w:r>
          </w:p>
        </w:tc>
        <w:tc>
          <w:tcPr>
            <w:tcW w:w="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3E7D" w:rsidRDefault="00B9136E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85AAC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</w:p>
          <w:p w:rsidR="00B9136E" w:rsidRPr="00390142" w:rsidRDefault="00B9136E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7D" w:rsidRPr="00390142" w:rsidTr="00E315AE">
        <w:trPr>
          <w:trHeight w:val="351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D3E7D" w:rsidRPr="00390142" w:rsidRDefault="00143821" w:rsidP="001D3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D3E7D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1D3E7D" w:rsidRPr="00390142" w:rsidTr="00E315AE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3E7D" w:rsidRPr="00390142" w:rsidRDefault="00143821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D3E7D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1D3E7D" w:rsidRPr="00390142" w:rsidTr="00CC356A">
        <w:trPr>
          <w:trHeight w:val="238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3E7D" w:rsidRPr="00390142" w:rsidRDefault="00A85AAC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D3E7D" w:rsidRPr="00390142" w:rsidTr="00CC356A">
        <w:trPr>
          <w:trHeight w:val="271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аркировк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мебели  в</w:t>
            </w:r>
            <w:proofErr w:type="gramEnd"/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группах 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медицинская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сестра,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A85AAC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D3E7D" w:rsidRPr="00390142" w:rsidTr="00CC356A">
        <w:trPr>
          <w:trHeight w:val="293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рганизации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AAC" w:rsidRPr="00390142" w:rsidRDefault="00A85AAC" w:rsidP="00A85A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1D3E7D" w:rsidRPr="00390142" w:rsidTr="00CC356A">
        <w:trPr>
          <w:trHeight w:val="263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отопительному сезону 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D3E7D" w:rsidRPr="00390142" w:rsidTr="00E315AE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43821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D3E7D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Взаимодействие со школой</w:t>
            </w:r>
          </w:p>
        </w:tc>
      </w:tr>
      <w:tr w:rsidR="001D3E7D" w:rsidRPr="00390142" w:rsidTr="00CC356A">
        <w:trPr>
          <w:trHeight w:val="228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3E7D" w:rsidRDefault="001D3E7D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E7D" w:rsidRPr="00390142" w:rsidRDefault="001D3E7D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преемственности со школой на 2017-2018 учебный год.</w:t>
            </w:r>
          </w:p>
        </w:tc>
        <w:tc>
          <w:tcPr>
            <w:tcW w:w="797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 августа</w:t>
            </w:r>
          </w:p>
        </w:tc>
        <w:tc>
          <w:tcPr>
            <w:tcW w:w="1085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3E7D" w:rsidRDefault="001D3E7D" w:rsidP="001D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1D3E7D" w:rsidRPr="00390142" w:rsidRDefault="001D3E7D" w:rsidP="001D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д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оговор</w:t>
            </w:r>
          </w:p>
        </w:tc>
      </w:tr>
    </w:tbl>
    <w:p w:rsidR="00B72E1E" w:rsidRDefault="00B72E1E" w:rsidP="00AC63C0">
      <w:pPr>
        <w:rPr>
          <w:rFonts w:ascii="Times New Roman" w:hAnsi="Times New Roman" w:cs="Times New Roman"/>
          <w:b/>
          <w:sz w:val="28"/>
          <w:szCs w:val="28"/>
        </w:rPr>
      </w:pPr>
    </w:p>
    <w:p w:rsidR="00AC63C0" w:rsidRDefault="00AC63C0" w:rsidP="00AC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143821" w:rsidRDefault="00143821" w:rsidP="00AC63C0">
      <w:pPr>
        <w:rPr>
          <w:rFonts w:ascii="Times New Roman" w:hAnsi="Times New Roman" w:cs="Times New Roman"/>
          <w:b/>
          <w:sz w:val="28"/>
          <w:szCs w:val="28"/>
        </w:rPr>
      </w:pPr>
    </w:p>
    <w:p w:rsidR="00143821" w:rsidRDefault="00143821" w:rsidP="00AC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143821" w:rsidRDefault="00143821" w:rsidP="00AC63C0">
      <w:pPr>
        <w:rPr>
          <w:rFonts w:ascii="Times New Roman" w:hAnsi="Times New Roman" w:cs="Times New Roman"/>
          <w:b/>
          <w:sz w:val="28"/>
          <w:szCs w:val="28"/>
        </w:rPr>
      </w:pPr>
    </w:p>
    <w:p w:rsidR="00143821" w:rsidRDefault="00143821" w:rsidP="00AC63C0">
      <w:pPr>
        <w:rPr>
          <w:rFonts w:ascii="Times New Roman" w:hAnsi="Times New Roman" w:cs="Times New Roman"/>
          <w:b/>
          <w:sz w:val="28"/>
          <w:szCs w:val="28"/>
        </w:rPr>
      </w:pPr>
    </w:p>
    <w:p w:rsidR="00143821" w:rsidRDefault="00143821" w:rsidP="00AC63C0">
      <w:pPr>
        <w:rPr>
          <w:rFonts w:ascii="Times New Roman" w:hAnsi="Times New Roman" w:cs="Times New Roman"/>
          <w:b/>
          <w:sz w:val="28"/>
          <w:szCs w:val="28"/>
        </w:rPr>
      </w:pPr>
    </w:p>
    <w:p w:rsidR="00AC63C0" w:rsidRPr="00390142" w:rsidRDefault="00143821" w:rsidP="00AC6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390142" w:rsidRPr="00390142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W w:w="5230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6"/>
        <w:gridCol w:w="4004"/>
        <w:gridCol w:w="28"/>
        <w:gridCol w:w="6"/>
        <w:gridCol w:w="53"/>
        <w:gridCol w:w="75"/>
        <w:gridCol w:w="1527"/>
        <w:gridCol w:w="53"/>
        <w:gridCol w:w="2375"/>
        <w:gridCol w:w="45"/>
        <w:gridCol w:w="11"/>
        <w:gridCol w:w="36"/>
        <w:gridCol w:w="1810"/>
      </w:tblGrid>
      <w:tr w:rsidR="00390142" w:rsidRPr="00390142" w:rsidTr="00CC356A">
        <w:trPr>
          <w:trHeight w:val="615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7A2205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1D3E7D">
        <w:trPr>
          <w:trHeight w:val="54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Рейд по выполнению СанПиНов</w:t>
            </w:r>
          </w:p>
        </w:tc>
        <w:tc>
          <w:tcPr>
            <w:tcW w:w="80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1 -2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92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</w:p>
        </w:tc>
      </w:tr>
      <w:tr w:rsidR="00390142" w:rsidRPr="00390142" w:rsidTr="001D3E7D">
        <w:trPr>
          <w:trHeight w:val="54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42409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453A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на кухне</w:t>
            </w:r>
            <w:r w:rsidR="00453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C63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7A1B7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AC63C0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892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1D3E7D">
        <w:trPr>
          <w:trHeight w:val="67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42409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 в группах</w:t>
            </w:r>
          </w:p>
        </w:tc>
        <w:tc>
          <w:tcPr>
            <w:tcW w:w="80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 мед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92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A85AAC" w:rsidP="00A85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</w:t>
            </w:r>
          </w:p>
        </w:tc>
      </w:tr>
      <w:tr w:rsidR="00B060F8" w:rsidRPr="00390142" w:rsidTr="001D3E7D">
        <w:trPr>
          <w:trHeight w:val="677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60F8" w:rsidRDefault="00B060F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0F8" w:rsidRPr="00390142" w:rsidRDefault="00B060F8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детей на начало учебного года</w:t>
            </w:r>
          </w:p>
        </w:tc>
        <w:tc>
          <w:tcPr>
            <w:tcW w:w="801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60F8" w:rsidRPr="00390142" w:rsidRDefault="00B060F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60F8" w:rsidRPr="00390142" w:rsidRDefault="00B060F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92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60F8" w:rsidRPr="00390142" w:rsidRDefault="00B060F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E7D" w:rsidRPr="00390142" w:rsidTr="001D3E7D">
        <w:trPr>
          <w:trHeight w:val="387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D3E7D" w:rsidRPr="00390142" w:rsidTr="001D3E7D">
        <w:tc>
          <w:tcPr>
            <w:tcW w:w="219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D3E7D" w:rsidRPr="00390142" w:rsidRDefault="001D3E7D" w:rsidP="0042409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1.  Заседание МО №1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3E7D" w:rsidRPr="00390142" w:rsidRDefault="00B060F8" w:rsidP="001D3E7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1-неделя</w:t>
            </w:r>
          </w:p>
        </w:tc>
        <w:tc>
          <w:tcPr>
            <w:tcW w:w="2031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3E7D" w:rsidRPr="00390142" w:rsidRDefault="001D3E7D" w:rsidP="001D3E7D">
            <w:pPr>
              <w:spacing w:before="100" w:beforeAutospacing="1" w:after="100" w:afterAutospacing="1"/>
              <w:ind w:left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42409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</w:tr>
      <w:tr w:rsidR="00424090" w:rsidRPr="00390142" w:rsidTr="007A2205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90" w:rsidRPr="00390142" w:rsidRDefault="00424090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CC356A" w:rsidRPr="00390142" w:rsidTr="00CC356A">
        <w:trPr>
          <w:trHeight w:val="910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CC356A" w:rsidRPr="00390142" w:rsidRDefault="00CC356A" w:rsidP="00CC35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  документациив группах».</w:t>
            </w:r>
          </w:p>
          <w:p w:rsidR="00CC356A" w:rsidRPr="00390142" w:rsidRDefault="00CC356A" w:rsidP="00CC35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досугов и развлечений</w:t>
            </w:r>
            <w:r w:rsidR="0036646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56A" w:rsidRPr="00390142" w:rsidRDefault="00CC356A" w:rsidP="00CC35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питания»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56A" w:rsidRPr="00390142" w:rsidRDefault="00CC356A" w:rsidP="00CC356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Санитарное состояние групп».</w:t>
            </w:r>
          </w:p>
        </w:tc>
        <w:tc>
          <w:tcPr>
            <w:tcW w:w="779" w:type="pct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Default="00CC356A" w:rsidP="00CC35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6A" w:rsidRPr="00390142" w:rsidRDefault="00A9578F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56A"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Default="00CC356A" w:rsidP="00CC35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C356A" w:rsidRDefault="00CC356A" w:rsidP="00CC3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56A" w:rsidRPr="00390142" w:rsidRDefault="001D3E7D" w:rsidP="00CC35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C356A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CC356A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CC356A" w:rsidRPr="00390142">
              <w:rPr>
                <w:rFonts w:ascii="Times New Roman" w:hAnsi="Times New Roman" w:cs="Times New Roman"/>
                <w:sz w:val="28"/>
                <w:szCs w:val="28"/>
              </w:rPr>
              <w:t>сестра.</w:t>
            </w:r>
          </w:p>
        </w:tc>
        <w:tc>
          <w:tcPr>
            <w:tcW w:w="89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карточки</w:t>
            </w:r>
          </w:p>
        </w:tc>
      </w:tr>
      <w:tr w:rsidR="00CC356A" w:rsidRPr="00390142" w:rsidTr="007A2205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CC356A" w:rsidRPr="00390142" w:rsidTr="007A2205">
        <w:trPr>
          <w:trHeight w:val="448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«Искусница Осень».</w:t>
            </w:r>
          </w:p>
        </w:tc>
        <w:tc>
          <w:tcPr>
            <w:tcW w:w="7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720C1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356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C356A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356A" w:rsidRPr="00390142" w:rsidRDefault="00A85AAC" w:rsidP="00A85AA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  <w:r w:rsidR="00CC356A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</w:t>
            </w:r>
          </w:p>
        </w:tc>
      </w:tr>
      <w:tr w:rsidR="00CC356A" w:rsidRPr="00390142" w:rsidTr="007A2205">
        <w:trPr>
          <w:trHeight w:val="281"/>
        </w:trPr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1453" w:rsidRDefault="004D1453" w:rsidP="00CC35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C356A" w:rsidRPr="00390142" w:rsidRDefault="00C720C1" w:rsidP="00C72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="00B060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C356A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CC3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  <w:r w:rsidR="00CC356A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CC356A" w:rsidRPr="00390142" w:rsidTr="007A2205">
        <w:trPr>
          <w:trHeight w:val="28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31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78F" w:rsidRDefault="00A9578F" w:rsidP="00CC3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Групповые</w:t>
            </w:r>
          </w:p>
          <w:p w:rsidR="00CC356A" w:rsidRPr="00390142" w:rsidRDefault="00A9578F" w:rsidP="00CC3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родительские   собрания</w:t>
            </w:r>
          </w:p>
        </w:tc>
        <w:tc>
          <w:tcPr>
            <w:tcW w:w="7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6A" w:rsidRPr="00390142" w:rsidRDefault="00A9578F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11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6A" w:rsidRPr="00390142" w:rsidRDefault="00CC356A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1" w:rsidRPr="00390142" w:rsidTr="007A2205">
        <w:trPr>
          <w:trHeight w:val="281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720C1" w:rsidRPr="00390142" w:rsidRDefault="00C720C1" w:rsidP="00CC356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1931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0C1" w:rsidRDefault="00C720C1" w:rsidP="00CC35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Общее родительское собрание №1</w:t>
            </w:r>
          </w:p>
        </w:tc>
        <w:tc>
          <w:tcPr>
            <w:tcW w:w="7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C1" w:rsidRDefault="00C720C1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20C1" w:rsidRDefault="001D3E7D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8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C1" w:rsidRPr="00390142" w:rsidRDefault="001D3E7D" w:rsidP="00CC3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CC356A" w:rsidRPr="00390142" w:rsidTr="007A2205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C356A" w:rsidRPr="00390142" w:rsidRDefault="00CC356A" w:rsidP="00CC356A">
            <w:pPr>
              <w:tabs>
                <w:tab w:val="left" w:pos="4372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CC356A" w:rsidRPr="00390142" w:rsidTr="00CC356A">
        <w:trPr>
          <w:trHeight w:val="337"/>
        </w:trPr>
        <w:tc>
          <w:tcPr>
            <w:tcW w:w="2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Рейд по соблюдению ППБ, антитеррористических мероприятий</w:t>
            </w:r>
          </w:p>
        </w:tc>
        <w:tc>
          <w:tcPr>
            <w:tcW w:w="7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старший воспитатель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A85AAC" w:rsidP="001D3E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CC356A" w:rsidRPr="00390142" w:rsidTr="00CC356A">
        <w:tc>
          <w:tcPr>
            <w:tcW w:w="2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Рейд комиссии по ОТ</w:t>
            </w:r>
          </w:p>
        </w:tc>
        <w:tc>
          <w:tcPr>
            <w:tcW w:w="7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356A" w:rsidRPr="00390142" w:rsidRDefault="00CC356A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6A" w:rsidRPr="00390142" w:rsidRDefault="00A85AAC" w:rsidP="00CC35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A54073" w:rsidRDefault="00A54073" w:rsidP="00A9578F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4E04D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tbl>
      <w:tblPr>
        <w:tblW w:w="5143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165"/>
        <w:gridCol w:w="1543"/>
        <w:gridCol w:w="2463"/>
        <w:gridCol w:w="1691"/>
      </w:tblGrid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390142" w:rsidRPr="00390142" w:rsidTr="00F334D0">
        <w:trPr>
          <w:trHeight w:val="62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Обсуждение действия персонала в ЧС, при угрозе террористических актов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240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B060F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B060F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Контроль</w:t>
            </w:r>
          </w:p>
        </w:tc>
      </w:tr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4A23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 xml:space="preserve">Оперативный контроль: </w:t>
            </w:r>
          </w:p>
          <w:p w:rsidR="00390142" w:rsidRPr="00390142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1.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«Ведения документации в группах»</w:t>
            </w:r>
          </w:p>
          <w:p w:rsidR="00984A23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2.</w:t>
            </w:r>
            <w:r w:rsidR="00C2419C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«Проведение утренней гимнастики</w:t>
            </w:r>
            <w:r w:rsidR="00984A23"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»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  <w:p w:rsidR="00390142" w:rsidRPr="00390142" w:rsidRDefault="00390142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3.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</w:t>
            </w:r>
            <w:r w:rsidR="00C2419C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Соблюдение режима дня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»</w:t>
            </w:r>
            <w:r w:rsidR="00984A23"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.</w:t>
            </w:r>
          </w:p>
          <w:p w:rsidR="00390142" w:rsidRPr="00390142" w:rsidRDefault="00390142" w:rsidP="00984A23">
            <w:pP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390142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4.</w:t>
            </w:r>
            <w:r w:rsidR="00984A23"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 xml:space="preserve"> «Санитарное состояние групп».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A23" w:rsidRDefault="00984A23" w:rsidP="00984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23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1-я неделя </w:t>
            </w:r>
          </w:p>
          <w:p w:rsidR="00390142" w:rsidRPr="00390142" w:rsidRDefault="00390142" w:rsidP="00984A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984A23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</w:t>
            </w:r>
          </w:p>
          <w:p w:rsidR="00513404" w:rsidRDefault="0051340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4-я неделя </w:t>
            </w: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3743" w:rsidRDefault="00D7374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3805B7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B060F8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7A1B7B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49CB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A9578F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78F" w:rsidRPr="00390142" w:rsidRDefault="00A9578F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78F" w:rsidRDefault="00A9578F" w:rsidP="00F334D0">
            <w:pPr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</w:pPr>
            <w:proofErr w:type="spellStart"/>
            <w:r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>Тематиче</w:t>
            </w:r>
            <w:r w:rsidR="004D1453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>кий</w:t>
            </w:r>
            <w:proofErr w:type="spellEnd"/>
            <w:r w:rsidR="004D1453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 xml:space="preserve"> кон</w:t>
            </w:r>
            <w:r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>троль</w:t>
            </w:r>
            <w:r w:rsidR="004D1453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u w:val="single"/>
                <w:shd w:val="clear" w:color="auto" w:fill="FFFFFF"/>
              </w:rPr>
              <w:t>:</w:t>
            </w:r>
          </w:p>
          <w:p w:rsidR="00A9578F" w:rsidRPr="00424090" w:rsidRDefault="00424090" w:rsidP="00F334D0">
            <w:pP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«Состояние воспитательно-образовательной работы с детьми по ОБЖ в группах старшего дошкольного возраста»</w:t>
            </w:r>
          </w:p>
        </w:tc>
        <w:tc>
          <w:tcPr>
            <w:tcW w:w="73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78F" w:rsidRDefault="00A9578F" w:rsidP="00984A2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578F" w:rsidRDefault="0042409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78F" w:rsidRDefault="00A9578F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143821" w:rsidRDefault="00143821" w:rsidP="00143821">
            <w:pPr>
              <w:spacing w:before="100" w:beforeAutospacing="1" w:after="100" w:afterAutospacing="1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390142" w:rsidRPr="001438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1280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09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беседы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ко Дню народного единства </w:t>
            </w:r>
          </w:p>
          <w:p w:rsidR="00390142" w:rsidRPr="00390142" w:rsidRDefault="0042409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805B7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85AAC" w:rsidRDefault="00A85AA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Отчет,</w:t>
            </w:r>
          </w:p>
          <w:p w:rsidR="00390142" w:rsidRPr="00390142" w:rsidRDefault="008C75DE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отоотчет</w:t>
            </w:r>
          </w:p>
        </w:tc>
      </w:tr>
      <w:tr w:rsidR="00390142" w:rsidRPr="00390142" w:rsidTr="00F334D0">
        <w:trPr>
          <w:trHeight w:val="44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ко Дню матери «Мама – самая любимая».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42409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A85AA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143821" w:rsidRDefault="00143821" w:rsidP="00143821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390142" w:rsidRPr="00143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наглядной агитации «Уголок для родителей»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143821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390142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805B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35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90142" w:rsidRPr="00390142" w:rsidRDefault="00390142" w:rsidP="003049C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4187"/>
        <w:gridCol w:w="1539"/>
        <w:gridCol w:w="2465"/>
        <w:gridCol w:w="1698"/>
      </w:tblGrid>
      <w:tr w:rsidR="00390142" w:rsidRPr="00390142" w:rsidTr="00F334D0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Инструктаж: «Техника безопасности во время проведения новогодних ёлок»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805B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8C75D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4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трудового коллектива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81" w:rsidRDefault="003A1681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67128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Заседание МО</w:t>
            </w:r>
            <w:r w:rsidRPr="003F1E1C">
              <w:rPr>
                <w:rFonts w:ascii="Times New Roman" w:hAnsi="Times New Roman" w:cs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A67128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424090" w:rsidRPr="00390142" w:rsidTr="00F334D0">
        <w:trPr>
          <w:trHeight w:val="379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90" w:rsidRDefault="0042409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4090" w:rsidRDefault="00424090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 №2</w:t>
            </w:r>
          </w:p>
          <w:p w:rsidR="00424090" w:rsidRPr="00390142" w:rsidRDefault="00424090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Тема: «Развивать навыки разговорной речи через все виды детской деятельности».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24090" w:rsidRDefault="0042409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90" w:rsidRPr="00390142" w:rsidRDefault="000835E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090" w:rsidRPr="00390142" w:rsidRDefault="000835E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Контроль</w:t>
            </w:r>
          </w:p>
        </w:tc>
      </w:tr>
      <w:tr w:rsidR="00390142" w:rsidRPr="00390142" w:rsidTr="00F334D0">
        <w:trPr>
          <w:trHeight w:val="532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C85B00" w:rsidRDefault="00C85B00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документация в группах».</w:t>
            </w:r>
          </w:p>
          <w:p w:rsidR="00C85B00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85B00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419C">
              <w:rPr>
                <w:rFonts w:ascii="Times New Roman" w:hAnsi="Times New Roman" w:cs="Times New Roman"/>
                <w:sz w:val="28"/>
                <w:szCs w:val="28"/>
              </w:rPr>
              <w:t>Организация прогулок</w:t>
            </w:r>
            <w:r w:rsidR="00C85B00"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00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419C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индивидуальной работы с детьми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5B00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142" w:rsidRPr="00390142" w:rsidRDefault="00390142" w:rsidP="00C85B0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 xml:space="preserve"> «Санитарное состояние групп»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00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C85B00" w:rsidRPr="00390142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00" w:rsidRPr="00390142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390142" w:rsidRPr="00390142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C85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я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805B7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Pr="00390142" w:rsidRDefault="00D73743" w:rsidP="00D7374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49CB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143821" w:rsidRDefault="00143821" w:rsidP="00143821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90142" w:rsidRPr="001438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506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DF167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Новогодние праздники: «Новогодняя сказка»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640E3A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Приказ, 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143821" w:rsidP="00143821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5.</w:t>
            </w:r>
            <w:r w:rsidR="00390142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  <w:r w:rsidR="00853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Протоколы (2 экземпляра)</w:t>
            </w:r>
          </w:p>
        </w:tc>
      </w:tr>
      <w:tr w:rsidR="00390142" w:rsidRPr="00390142" w:rsidTr="00F334D0"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F334D0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Уголок здоровья «Как уберечься от простуды»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в уголке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эстетике оформления помещений детского сада </w:t>
            </w:r>
            <w:r w:rsidR="009D3A74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Новому году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воспитатели, специалисты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1677" w:rsidRDefault="00DF1677" w:rsidP="00DF1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в школу;</w:t>
            </w:r>
          </w:p>
          <w:p w:rsidR="00DF1677" w:rsidRPr="00390142" w:rsidRDefault="00DF1677" w:rsidP="00DF1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беседы с дошкольниками о школе.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DF167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B72E1E" w:rsidRDefault="00B72E1E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99" w:rsidRDefault="00F71B99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1B99" w:rsidRDefault="00F71B99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Январь 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197"/>
        <w:gridCol w:w="1539"/>
        <w:gridCol w:w="2470"/>
        <w:gridCol w:w="1696"/>
      </w:tblGrid>
      <w:tr w:rsidR="00390142" w:rsidRPr="00390142" w:rsidTr="00F334D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Инструктаж «Об охране жизни и здоровья в зимний период»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0835E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8C75D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4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 «Профилактика болезней в зимний период»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8C75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rPr>
          <w:trHeight w:val="281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B00" w:rsidRDefault="00390142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390142" w:rsidRPr="00390142" w:rsidRDefault="00C85B00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едения 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документациив группах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00" w:rsidRDefault="00C85B00" w:rsidP="00C85B00">
            <w:pPr>
              <w:pStyle w:val="a4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BE4FE5">
              <w:rPr>
                <w:rFonts w:ascii="Times New Roman" w:hAnsi="Times New Roman" w:cs="Times New Roman"/>
                <w:bCs/>
                <w:sz w:val="28"/>
                <w:szCs w:val="28"/>
              </w:rPr>
              <w:t>питания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390142" w:rsidRPr="00390142" w:rsidRDefault="00C85B00" w:rsidP="00C85B00">
            <w:pPr>
              <w:pStyle w:val="a4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«Санитарное состояние групп»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5B00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E7B8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-янеделя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E7B8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C85B00" w:rsidRPr="00390142" w:rsidRDefault="003E7B8C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5B00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43" w:rsidRDefault="00D73743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E3A" w:rsidRDefault="000835E3" w:rsidP="00D7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640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3743" w:rsidRDefault="00D73743" w:rsidP="00D73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Pr="00390142" w:rsidRDefault="00D73743" w:rsidP="00D7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049CB" w:rsidP="00304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rPr>
          <w:trHeight w:val="406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143821" w:rsidRDefault="00143821" w:rsidP="00143821">
            <w:pPr>
              <w:spacing w:before="100" w:beforeAutospacing="1" w:after="100" w:afterAutospacing="1"/>
              <w:ind w:left="10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90142" w:rsidRPr="001438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344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F334D0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«Королева зима».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A1681" w:rsidRPr="003A1681" w:rsidRDefault="003A1681" w:rsidP="003A16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0142" w:rsidRPr="00143821" w:rsidRDefault="00143821" w:rsidP="00143821">
            <w:pPr>
              <w:ind w:left="10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390142" w:rsidRPr="00143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F334D0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0E3A">
              <w:rPr>
                <w:rFonts w:ascii="Times New Roman" w:hAnsi="Times New Roman" w:cs="Times New Roman"/>
                <w:sz w:val="28"/>
                <w:szCs w:val="28"/>
              </w:rPr>
              <w:t>онсультация для родителей «Готовим руки к письму»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– неделя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F334D0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</w:t>
            </w:r>
            <w:r w:rsidR="00853AC5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8C75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9D3A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Очистка крыши. Ревизия электропроводки</w:t>
            </w:r>
            <w:r w:rsidR="009D3A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0C7FCA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40E3A">
              <w:rPr>
                <w:rFonts w:ascii="Times New Roman" w:hAnsi="Times New Roman" w:cs="Times New Roman"/>
                <w:sz w:val="28"/>
                <w:szCs w:val="28"/>
              </w:rPr>
              <w:t>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37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Ревизия продуктового склада. Контроль за закладкой продуктов</w:t>
            </w:r>
            <w:r w:rsidR="00A6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35"/>
        </w:trPr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A674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Рейд по проверке санитарного состояния помещений</w:t>
            </w:r>
            <w:r w:rsidR="00A67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640E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53A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F334D0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640E3A" w:rsidRDefault="007D4CCE" w:rsidP="000835E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90142" w:rsidRPr="00390142" w:rsidRDefault="00390142" w:rsidP="00A6712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Февраль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0"/>
        <w:gridCol w:w="4166"/>
        <w:gridCol w:w="1541"/>
        <w:gridCol w:w="2470"/>
        <w:gridCol w:w="1677"/>
      </w:tblGrid>
      <w:tr w:rsidR="00390142" w:rsidRPr="00390142" w:rsidTr="00F334D0"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820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4D1453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Консультация для обслуживающего персонала. Повторяем правила СанПиН. Требования к санитарному содержанию   помещений и дезинфекционныемероприятия.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0835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4D1453" w:rsidP="004D1453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</w:t>
            </w:r>
            <w:r w:rsidR="00390142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B61D3E" w:rsidRPr="00390142" w:rsidTr="00F334D0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3E" w:rsidRDefault="00B61D3E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D3E" w:rsidRDefault="00B61D3E" w:rsidP="00B61D3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воспитательно-образовательной работы по экологическому воспитанию детей дошкольного возраста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1D3E" w:rsidRDefault="00B61D3E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3E" w:rsidRDefault="00B61D3E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D3E" w:rsidRPr="00390142" w:rsidRDefault="00B61D3E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1F7" w:rsidRPr="00390142" w:rsidTr="00F334D0">
        <w:trPr>
          <w:trHeight w:val="379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F7" w:rsidRDefault="00B61D3E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35E3" w:rsidRPr="000835E3" w:rsidRDefault="000835E3" w:rsidP="000835E3">
            <w:pPr>
              <w:spacing w:before="100" w:beforeAutospacing="1" w:after="100" w:afterAutospacing="1"/>
              <w:ind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Педагогический </w:t>
            </w:r>
            <w:r w:rsidRPr="000835E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совет</w:t>
            </w:r>
            <w:r w:rsidRPr="00083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у детей дошкольного возраста основ экологического сознания и экологической культуры»</w:t>
            </w:r>
          </w:p>
          <w:p w:rsidR="000835E3" w:rsidRPr="000835E3" w:rsidRDefault="000835E3" w:rsidP="000835E3">
            <w:pPr>
              <w:spacing w:before="100" w:beforeAutospacing="1" w:after="100" w:afterAutospacing="1"/>
              <w:ind w:hanging="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51F7" w:rsidRPr="00390142" w:rsidRDefault="000835E3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C51F7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C51F7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F7" w:rsidRPr="00390142" w:rsidRDefault="00640E3A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F7" w:rsidRPr="00390142" w:rsidRDefault="002C51F7" w:rsidP="00BE4F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Оперативный контроль:</w:t>
            </w:r>
          </w:p>
          <w:p w:rsidR="00C85B00" w:rsidRDefault="00C85B00" w:rsidP="00C85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C85B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BE4FE5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4FE5" w:rsidRDefault="00C85B00" w:rsidP="00C85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419C">
              <w:rPr>
                <w:rFonts w:ascii="Times New Roman" w:hAnsi="Times New Roman" w:cs="Times New Roman"/>
                <w:sz w:val="28"/>
                <w:szCs w:val="28"/>
              </w:rPr>
              <w:t>Организация досугов и развлечений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</w:t>
            </w:r>
          </w:p>
          <w:p w:rsidR="00390142" w:rsidRDefault="00C85B00" w:rsidP="00BE4FE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42463">
              <w:rPr>
                <w:rFonts w:ascii="Times New Roman" w:hAnsi="Times New Roman" w:cs="Times New Roman"/>
                <w:sz w:val="28"/>
                <w:szCs w:val="28"/>
              </w:rPr>
              <w:t>Организация наблюдений во время прогулки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B00" w:rsidRPr="00390142" w:rsidRDefault="00C85B00" w:rsidP="00C85B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5B00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C85B00" w:rsidRPr="00390142" w:rsidRDefault="00C85B00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3-янеделя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ED561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43" w:rsidRPr="00390142" w:rsidRDefault="00D73743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E7B8C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4.Воспитательные мероприятия с детьми</w:t>
            </w:r>
          </w:p>
        </w:tc>
      </w:tr>
      <w:tr w:rsidR="00390142" w:rsidRPr="00390142" w:rsidTr="00F334D0">
        <w:trPr>
          <w:trHeight w:val="24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D743B4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Утренник: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    «День защитника отечества»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ED5619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A85AAC" w:rsidP="00F334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7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77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 (2 экземпляра)</w:t>
            </w:r>
          </w:p>
        </w:tc>
      </w:tr>
      <w:tr w:rsidR="00390142" w:rsidRPr="00390142" w:rsidTr="00F334D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Состояние охраны труда на пищеблоке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комиссия по ОТ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37"/>
        </w:trPr>
        <w:tc>
          <w:tcPr>
            <w:tcW w:w="3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Проверк</w:t>
            </w:r>
            <w:r w:rsidR="007D4CCE">
              <w:rPr>
                <w:rFonts w:ascii="Times New Roman" w:hAnsi="Times New Roman" w:cs="Times New Roman"/>
                <w:sz w:val="28"/>
                <w:szCs w:val="28"/>
              </w:rPr>
              <w:t>а организации питания по СанПиН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A1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B61D3E" w:rsidRDefault="00B61D3E" w:rsidP="0007722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A1681" w:rsidRDefault="003A1681" w:rsidP="007D4CCE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07722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tbl>
      <w:tblPr>
        <w:tblW w:w="5145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162"/>
        <w:gridCol w:w="1542"/>
        <w:gridCol w:w="2467"/>
        <w:gridCol w:w="1699"/>
      </w:tblGrid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деловод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ind w:left="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 для воспитателей: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«Развиваем память и внимание (игры для детей)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ED5619" w:rsidP="003A7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2C605F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МО №3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2C605F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</w:t>
            </w:r>
            <w:r w:rsidR="00ED56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FA61FC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2C605F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05F" w:rsidRDefault="002C605F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05F" w:rsidRPr="00390142" w:rsidRDefault="002C605F" w:rsidP="00F334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Открытый просмотр в старшей группе на тему: «В стране геометрических фигур»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605F" w:rsidRPr="00390142" w:rsidRDefault="002C605F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Default="002C605F" w:rsidP="007D4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  <w:p w:rsidR="002C605F" w:rsidRDefault="002C605F" w:rsidP="007D4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С.Т.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605F" w:rsidRDefault="002C605F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CCE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Default="007D4CCE" w:rsidP="00F334D0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lastRenderedPageBreak/>
              <w:t>4.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4CCE" w:rsidRDefault="007D4CCE" w:rsidP="00F334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Педагогический совет №4:</w:t>
            </w:r>
          </w:p>
          <w:p w:rsidR="007D4CCE" w:rsidRDefault="007D4CCE" w:rsidP="00F334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«Создание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пространства в условиях ДОУ»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4CCE" w:rsidRDefault="007D4CC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Default="007D4CC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Default="007D4CC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rPr>
          <w:trHeight w:val="532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390142" w:rsidRDefault="00C85B00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 в группах».</w:t>
            </w:r>
          </w:p>
          <w:p w:rsidR="00BC323A" w:rsidRDefault="00C85B00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42463">
              <w:rPr>
                <w:rFonts w:ascii="Times New Roman" w:hAnsi="Times New Roman" w:cs="Times New Roman"/>
                <w:sz w:val="28"/>
                <w:szCs w:val="28"/>
              </w:rPr>
              <w:t>«Изучение дошкольниками ПДД и ОБЖ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C323A" w:rsidRDefault="00BC323A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«Организаци</w:t>
            </w:r>
            <w:r w:rsidR="00271FC5">
              <w:rPr>
                <w:rFonts w:ascii="Times New Roman" w:hAnsi="Times New Roman" w:cs="Times New Roman"/>
                <w:sz w:val="28"/>
                <w:szCs w:val="28"/>
              </w:rPr>
              <w:t>и и проведения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прогулки».</w:t>
            </w:r>
          </w:p>
          <w:p w:rsidR="00BC323A" w:rsidRPr="00BC323A" w:rsidRDefault="00BC323A" w:rsidP="00F334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23A" w:rsidRDefault="00BC323A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23A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BC323A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неделя</w:t>
            </w:r>
          </w:p>
          <w:p w:rsid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 неделя</w:t>
            </w:r>
          </w:p>
          <w:p w:rsidR="00BC323A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E6A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ED5619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77E6A" w:rsidRDefault="00777E6A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Pr="00390142" w:rsidRDefault="003A1681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E7B8C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7D4CCE" w:rsidRPr="00390142" w:rsidTr="00F334D0">
        <w:trPr>
          <w:trHeight w:val="532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Pr="00390142" w:rsidRDefault="007D4CCE" w:rsidP="00F334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4CCE" w:rsidRDefault="007D4CCE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Тематический контроль:</w:t>
            </w:r>
          </w:p>
          <w:p w:rsidR="007D4CCE" w:rsidRPr="007D4CCE" w:rsidRDefault="007D4CCE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D4CC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Pr="007D4CC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7D4CCE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7D4CCE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ДОУ</w:t>
            </w:r>
            <w:r w:rsidRPr="007D4C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4CCE" w:rsidRPr="007D4CCE" w:rsidRDefault="007D4CCE" w:rsidP="007D4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7D4CC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Default="007D4CCE" w:rsidP="0077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4CCE" w:rsidRDefault="007D4CCE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A1681" w:rsidRDefault="003A1681" w:rsidP="003A1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4.</w:t>
            </w:r>
            <w:r w:rsidR="00390142" w:rsidRPr="003A168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286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Утренник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 международному женскому дню «8 Марта!»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2C605F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5DE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C75DE" w:rsidRDefault="00A85AAC" w:rsidP="008C75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</w:t>
            </w:r>
          </w:p>
          <w:p w:rsidR="008C75DE" w:rsidRPr="00390142" w:rsidRDefault="00A85AAC" w:rsidP="008C75D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143821" w:rsidRDefault="00143821" w:rsidP="00143821">
            <w:pPr>
              <w:ind w:left="106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390142" w:rsidRPr="00143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Привлечение мам к участию  в празднике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Проверка сохранности имущества и санитарного состояния в ДОУ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ED5619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  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D743B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Экскурсия детей в школу:</w:t>
            </w:r>
          </w:p>
          <w:p w:rsidR="00390142" w:rsidRPr="00390142" w:rsidRDefault="00390142" w:rsidP="00F334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 знакомство со зданием;- знакомство с классом;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Учитель, воспитатели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D743B4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Посещение  воспитанниками школьного мероприятия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ED5619" w:rsidP="00ED56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390142" w:rsidRPr="00390142" w:rsidRDefault="00390142" w:rsidP="003A7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воспитатели,  учителя начальных классов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Справка, фотоотчет</w:t>
            </w:r>
          </w:p>
        </w:tc>
      </w:tr>
    </w:tbl>
    <w:p w:rsidR="00055279" w:rsidRDefault="00055279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AAC" w:rsidRDefault="00A85AAC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142" w:rsidRPr="00390142" w:rsidRDefault="00390142" w:rsidP="0039014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</w:p>
    <w:tbl>
      <w:tblPr>
        <w:tblW w:w="5140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160"/>
        <w:gridCol w:w="1542"/>
        <w:gridCol w:w="2463"/>
        <w:gridCol w:w="1691"/>
      </w:tblGrid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отв. по безопасности,  комиссия по ОТ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8C75DE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4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Коллектив, родители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BC32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46058E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Консультации</w:t>
            </w:r>
            <w:r w:rsidR="00ED5619">
              <w:rPr>
                <w:rFonts w:ascii="Times New Roman" w:hAnsi="Times New Roman" w:cs="Times New Roman"/>
                <w:sz w:val="28"/>
                <w:szCs w:val="28"/>
              </w:rPr>
              <w:t>. «Скоро в школу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ED5619" w:rsidP="003A7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8C75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58E" w:rsidRPr="00390142" w:rsidTr="00F334D0">
        <w:trPr>
          <w:trHeight w:val="37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58E" w:rsidRDefault="0046058E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058E" w:rsidRPr="00390142" w:rsidRDefault="0046058E" w:rsidP="00F334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Открытый просмотр ООД в Младшей группе на тему: «Поможем нашим гостям»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058E" w:rsidRPr="00390142" w:rsidRDefault="0046058E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58E" w:rsidRDefault="0046058E" w:rsidP="003A7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младшей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58E" w:rsidRPr="00390142" w:rsidRDefault="0046058E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rPr>
          <w:trHeight w:val="281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23A" w:rsidRDefault="00390142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«Ведения документации в группах».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23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прогулки»   </w:t>
            </w:r>
          </w:p>
          <w:p w:rsidR="00390142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E42463">
              <w:rPr>
                <w:rFonts w:ascii="Times New Roman" w:hAnsi="Times New Roman" w:cs="Times New Roman"/>
                <w:sz w:val="28"/>
                <w:szCs w:val="28"/>
              </w:rPr>
              <w:t>изация досугов и развлечений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23A" w:rsidRPr="00390142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«Санитарное состояние групп».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23A" w:rsidRDefault="00BC323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BC323A" w:rsidP="00BC32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-я неделя</w:t>
            </w:r>
          </w:p>
          <w:p w:rsidR="00BC323A" w:rsidRPr="00390142" w:rsidRDefault="00BC323A" w:rsidP="00BC323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BC323A" w:rsidRPr="00390142" w:rsidRDefault="00BC323A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BC3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6A" w:rsidRDefault="00777E6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ED561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777E6A" w:rsidRDefault="00777E6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777E6A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Default="00777E6A" w:rsidP="00777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E6A" w:rsidRPr="00390142" w:rsidRDefault="00777E6A" w:rsidP="00777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00459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143821" w:rsidRDefault="00143821" w:rsidP="00143821">
            <w:pPr>
              <w:spacing w:before="100" w:beforeAutospacing="1" w:after="100" w:afterAutospacing="1"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390142" w:rsidRPr="0014382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239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00459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чеченского языка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5C2067" w:rsidP="005C20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A85AAC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77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777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</w:t>
            </w: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родителями</w:t>
            </w:r>
          </w:p>
        </w:tc>
      </w:tr>
      <w:tr w:rsidR="00390142" w:rsidRPr="00390142" w:rsidTr="00F334D0"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00459" w:rsidP="00300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66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родительское собрание: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 xml:space="preserve">№2.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397">
              <w:rPr>
                <w:rFonts w:ascii="Times New Roman" w:hAnsi="Times New Roman" w:cs="Times New Roman"/>
                <w:sz w:val="28"/>
                <w:szCs w:val="28"/>
              </w:rPr>
              <w:t>Итоги года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F5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5C2067" w:rsidP="005C20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Старший воспитатель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благоустройству территории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5C20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Взаимодействие со школой</w:t>
            </w:r>
          </w:p>
        </w:tc>
      </w:tr>
      <w:tr w:rsidR="00390142" w:rsidRPr="00390142" w:rsidTr="00F334D0">
        <w:trPr>
          <w:trHeight w:val="228"/>
        </w:trPr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в школу: </w:t>
            </w:r>
          </w:p>
          <w:p w:rsidR="00325DA9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обзорная (кабинеты, классы, залы);</w:t>
            </w:r>
          </w:p>
          <w:p w:rsidR="00325DA9" w:rsidRPr="00390142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урок в 1 класс.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25DA9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8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325DA9">
              <w:rPr>
                <w:rFonts w:ascii="Times New Roman" w:hAnsi="Times New Roman" w:cs="Times New Roman"/>
                <w:sz w:val="28"/>
                <w:szCs w:val="28"/>
              </w:rPr>
              <w:t xml:space="preserve">, фотоотчет </w:t>
            </w:r>
          </w:p>
        </w:tc>
      </w:tr>
    </w:tbl>
    <w:p w:rsidR="00390142" w:rsidRPr="00390142" w:rsidRDefault="00390142" w:rsidP="001B100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390142"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tbl>
      <w:tblPr>
        <w:tblW w:w="5144" w:type="pct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4042"/>
        <w:gridCol w:w="1673"/>
        <w:gridCol w:w="2467"/>
        <w:gridCol w:w="1696"/>
      </w:tblGrid>
      <w:tr w:rsidR="00390142" w:rsidRPr="00390142" w:rsidTr="00F334D0"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Работа с кадрами </w:t>
            </w:r>
          </w:p>
        </w:tc>
      </w:tr>
      <w:tr w:rsidR="00390142" w:rsidRPr="00390142" w:rsidTr="00F334D0">
        <w:trPr>
          <w:trHeight w:val="54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8C75DE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54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6653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Общее собрание трудового коллектива</w:t>
            </w:r>
            <w:r w:rsidR="00142B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№3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«Итоги работы в 201</w:t>
            </w:r>
            <w:r w:rsidR="004605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605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87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390142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Консультация.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«Нравственное воспитание детей через подвижные игры»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5C2067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Регистрация в журнале</w:t>
            </w:r>
          </w:p>
        </w:tc>
      </w:tr>
      <w:tr w:rsidR="00FA61FC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1FC" w:rsidRPr="00390142" w:rsidRDefault="001118D0" w:rsidP="007A2205">
            <w:pPr>
              <w:jc w:val="center"/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1FC" w:rsidRPr="00390142" w:rsidRDefault="00FA61FC" w:rsidP="007A220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МО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1FC" w:rsidRPr="00390142" w:rsidRDefault="00FA61FC" w:rsidP="007A220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1FC" w:rsidRPr="00390142" w:rsidRDefault="005C2067" w:rsidP="007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61FC" w:rsidRPr="00390142" w:rsidRDefault="00FA61FC" w:rsidP="007A2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rPr>
          <w:trHeight w:val="379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FA61FC" w:rsidP="00F334D0">
            <w:pPr>
              <w:spacing w:before="100" w:beforeAutospacing="1" w:after="100" w:afterAutospacing="1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Педсовет </w:t>
            </w:r>
            <w:r w:rsidR="00EF53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итоговый 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 w:rsidR="001B10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«Результативность работы за 201</w:t>
            </w:r>
            <w:r w:rsidR="001B10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10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 </w:t>
            </w:r>
          </w:p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работу ДОУ за учебный год по годовым задачам, работу воспитателей и специалистов. </w:t>
            </w:r>
          </w:p>
          <w:p w:rsidR="00390142" w:rsidRPr="00390142" w:rsidRDefault="002C605F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1.Анализ образовательной деятельности ДОУ за 201</w:t>
            </w:r>
            <w:r w:rsidR="005C20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C2067">
              <w:rPr>
                <w:rFonts w:ascii="Times New Roman" w:hAnsi="Times New Roman" w:cs="Times New Roman"/>
                <w:sz w:val="28"/>
                <w:szCs w:val="28"/>
              </w:rPr>
              <w:t>8  учебный</w:t>
            </w:r>
            <w:proofErr w:type="gramEnd"/>
            <w:r w:rsidR="005C2067">
              <w:rPr>
                <w:rFonts w:ascii="Times New Roman" w:hAnsi="Times New Roman" w:cs="Times New Roman"/>
                <w:sz w:val="28"/>
                <w:szCs w:val="28"/>
              </w:rPr>
              <w:t xml:space="preserve"> год: </w:t>
            </w:r>
          </w:p>
          <w:p w:rsidR="00390142" w:rsidRPr="00390142" w:rsidRDefault="005C2067" w:rsidP="00CC666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Отчеты деятельности воспитателей и специалистов </w:t>
            </w:r>
          </w:p>
          <w:p w:rsidR="00390142" w:rsidRPr="00390142" w:rsidRDefault="00390142" w:rsidP="005C2067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5C20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5C2067">
              <w:rPr>
                <w:rFonts w:ascii="Times New Roman" w:hAnsi="Times New Roman" w:cs="Times New Roman"/>
                <w:sz w:val="28"/>
                <w:szCs w:val="28"/>
              </w:rPr>
              <w:t>8 учебный год</w:t>
            </w:r>
          </w:p>
          <w:p w:rsidR="00FA61FC" w:rsidRPr="005C2067" w:rsidRDefault="005C2067" w:rsidP="00BC323A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77E6A">
              <w:rPr>
                <w:rFonts w:ascii="Times New Roman" w:hAnsi="Times New Roman" w:cs="Times New Roman"/>
                <w:sz w:val="28"/>
                <w:szCs w:val="28"/>
              </w:rPr>
              <w:t>Принятие и у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тверждение плана на летний оздоровительный период.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FA61F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5C2067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старший воспитатель,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81" w:rsidRDefault="003A1681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Контроль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23A" w:rsidRDefault="00390142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Оперативный контроль: </w:t>
            </w:r>
          </w:p>
          <w:p w:rsidR="00BC323A" w:rsidRDefault="005C2067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«Ведение 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7DA8">
              <w:rPr>
                <w:rFonts w:ascii="Times New Roman" w:hAnsi="Times New Roman" w:cs="Times New Roman"/>
                <w:sz w:val="28"/>
                <w:szCs w:val="28"/>
              </w:rPr>
              <w:t>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DA8">
              <w:rPr>
                <w:rFonts w:ascii="Times New Roman" w:hAnsi="Times New Roman" w:cs="Times New Roman"/>
                <w:sz w:val="28"/>
                <w:szCs w:val="28"/>
              </w:rPr>
              <w:t>в группах</w:t>
            </w:r>
            <w:r w:rsidR="00BC32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«Соблюдение режима 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323A" w:rsidRDefault="00BC323A" w:rsidP="00BC323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27DA8">
              <w:rPr>
                <w:rFonts w:ascii="Times New Roman" w:hAnsi="Times New Roman" w:cs="Times New Roman"/>
                <w:sz w:val="28"/>
                <w:szCs w:val="28"/>
              </w:rPr>
              <w:t>Проведения утренней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390142" w:rsidRPr="00390142" w:rsidRDefault="00BC323A" w:rsidP="00CF75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«Санитарное </w:t>
            </w:r>
            <w:r w:rsidR="00CF754D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групп».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754D" w:rsidRDefault="00CF754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D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1-я неделя</w:t>
            </w:r>
          </w:p>
          <w:p w:rsidR="00CF754D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54D" w:rsidRPr="00390142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2-я неделя</w:t>
            </w:r>
          </w:p>
          <w:p w:rsidR="00CF754D" w:rsidRPr="00390142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3-я неделя</w:t>
            </w:r>
          </w:p>
          <w:p w:rsidR="00CF754D" w:rsidRPr="00390142" w:rsidRDefault="00CF754D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90142" w:rsidP="00CF7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4-я неделя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1FC" w:rsidRDefault="00FA61F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1FC" w:rsidRDefault="005C2067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FA61FC" w:rsidRDefault="00FA61FC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1FC" w:rsidRDefault="00FA61FC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142" w:rsidRPr="00390142" w:rsidRDefault="003A1681" w:rsidP="00FA61F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041512" w:rsidP="003049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3049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56826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4E04D2" w:rsidP="00F334D0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Итоговый контроль: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«Внутренний мониторинг качества образования по итогам учебного года»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5C2067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  старший воспитатель,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Приказ, план, карточки, отчет</w:t>
            </w:r>
          </w:p>
        </w:tc>
      </w:tr>
      <w:tr w:rsidR="00390142" w:rsidRPr="00390142" w:rsidTr="00F334D0">
        <w:trPr>
          <w:trHeight w:val="752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CF754D" w:rsidRDefault="00143821" w:rsidP="00CF75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F7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90142" w:rsidRPr="00CF754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90142" w:rsidRPr="00390142" w:rsidTr="00F334D0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5C2067" w:rsidP="00F33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на «День победы»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A1681" w:rsidP="003A168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142" w:rsidRPr="00390142" w:rsidTr="00F334D0">
        <w:trPr>
          <w:trHeight w:val="28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«Выпускной бал»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5C2067" w:rsidP="005C20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Старший воспитатель, 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Приказ, отчет</w:t>
            </w:r>
            <w:r w:rsidR="00390142" w:rsidRPr="00390142">
              <w:rPr>
                <w:rFonts w:ascii="Times New Roman" w:hAnsi="Times New Roman" w:cs="Times New Roman"/>
                <w:sz w:val="28"/>
                <w:szCs w:val="28"/>
              </w:rPr>
              <w:t>, фотоотчет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143821" w:rsidRDefault="00143821" w:rsidP="00143821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390142" w:rsidRPr="00143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0415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благоустройству территории</w:t>
            </w:r>
            <w:r w:rsidR="00041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3A7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="005C2067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завхоз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281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25DA9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года.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5C2067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25DA9" w:rsidP="00F33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292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CF754D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014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Групповые родительские собрания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1 -неделя</w:t>
            </w: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42" w:rsidRPr="00390142" w:rsidRDefault="00390142" w:rsidP="00EF530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041512">
              <w:rPr>
                <w:rFonts w:ascii="Times New Roman" w:hAnsi="Times New Roman" w:cs="Times New Roman"/>
                <w:sz w:val="28"/>
                <w:szCs w:val="28"/>
              </w:rPr>
              <w:t xml:space="preserve"> (2 экзеиплярах)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0142" w:rsidRPr="00390142" w:rsidRDefault="00143821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90142" w:rsidRPr="00390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390142" w:rsidRPr="00390142" w:rsidTr="00F334D0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0142" w:rsidRPr="00390142" w:rsidRDefault="00390142" w:rsidP="00F33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Анализ детей по группам здоровья на конец учебного года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3A7F67">
              <w:rPr>
                <w:rFonts w:ascii="Times New Roman" w:hAnsi="Times New Roman" w:cs="Times New Roman"/>
                <w:sz w:val="28"/>
                <w:szCs w:val="28"/>
              </w:rPr>
              <w:t xml:space="preserve">ицинская </w:t>
            </w: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A85AAC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rPr>
          <w:trHeight w:val="337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 xml:space="preserve"> Закупка материалов для ремонтных работ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B6A6F" w:rsidP="003A7F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142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390142" w:rsidRPr="00390142" w:rsidTr="00F334D0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0142" w:rsidRPr="00390142" w:rsidRDefault="00390142" w:rsidP="00F334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334D0" w:rsidRPr="00390142" w:rsidRDefault="00F334D0">
      <w:pPr>
        <w:rPr>
          <w:rFonts w:ascii="Times New Roman" w:hAnsi="Times New Roman" w:cs="Times New Roman"/>
          <w:sz w:val="28"/>
          <w:szCs w:val="28"/>
        </w:rPr>
      </w:pPr>
    </w:p>
    <w:sectPr w:rsidR="00F334D0" w:rsidRPr="00390142" w:rsidSect="001438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2ED"/>
      </v:shape>
    </w:pict>
  </w:numPicBullet>
  <w:numPicBullet w:numPicBulletId="1">
    <w:pict>
      <v:shape id="_x0000_i1029" type="#_x0000_t75" style="width:11.25pt;height:11.25pt" o:bullet="t">
        <v:imagedata r:id="rId2" o:title="mso9248"/>
      </v:shape>
    </w:pict>
  </w:numPicBullet>
  <w:abstractNum w:abstractNumId="0" w15:restartNumberingAfterBreak="0">
    <w:nsid w:val="031862FD"/>
    <w:multiLevelType w:val="hybridMultilevel"/>
    <w:tmpl w:val="752A5734"/>
    <w:lvl w:ilvl="0" w:tplc="1F882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5C9A"/>
    <w:multiLevelType w:val="hybridMultilevel"/>
    <w:tmpl w:val="239A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C4E"/>
    <w:multiLevelType w:val="multilevel"/>
    <w:tmpl w:val="8C32E8C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0C86C90"/>
    <w:multiLevelType w:val="hybridMultilevel"/>
    <w:tmpl w:val="45343BE6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38A"/>
    <w:multiLevelType w:val="hybridMultilevel"/>
    <w:tmpl w:val="00AE7B1E"/>
    <w:lvl w:ilvl="0" w:tplc="AA982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0836"/>
    <w:multiLevelType w:val="hybridMultilevel"/>
    <w:tmpl w:val="83C2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82E5A"/>
    <w:multiLevelType w:val="hybridMultilevel"/>
    <w:tmpl w:val="09DEF702"/>
    <w:lvl w:ilvl="0" w:tplc="E0DE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63C"/>
    <w:multiLevelType w:val="hybridMultilevel"/>
    <w:tmpl w:val="BEBCB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0EF7774"/>
    <w:multiLevelType w:val="hybridMultilevel"/>
    <w:tmpl w:val="F682A4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1527E"/>
    <w:multiLevelType w:val="hybridMultilevel"/>
    <w:tmpl w:val="D17C09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4566B8"/>
    <w:multiLevelType w:val="hybridMultilevel"/>
    <w:tmpl w:val="DA30011A"/>
    <w:lvl w:ilvl="0" w:tplc="77C42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C0AB2"/>
    <w:multiLevelType w:val="hybridMultilevel"/>
    <w:tmpl w:val="0D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1C7D"/>
    <w:multiLevelType w:val="hybridMultilevel"/>
    <w:tmpl w:val="858E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109C6"/>
    <w:multiLevelType w:val="hybridMultilevel"/>
    <w:tmpl w:val="3ECC9AB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1A6C"/>
    <w:multiLevelType w:val="multilevel"/>
    <w:tmpl w:val="CFA209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D31E59"/>
    <w:multiLevelType w:val="hybridMultilevel"/>
    <w:tmpl w:val="C7EE6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E5E02"/>
    <w:multiLevelType w:val="hybridMultilevel"/>
    <w:tmpl w:val="F9B8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7586B"/>
    <w:multiLevelType w:val="hybridMultilevel"/>
    <w:tmpl w:val="705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511C3"/>
    <w:multiLevelType w:val="hybridMultilevel"/>
    <w:tmpl w:val="8DD008E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 w15:restartNumberingAfterBreak="0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EA7B5D"/>
    <w:multiLevelType w:val="hybridMultilevel"/>
    <w:tmpl w:val="4EC8A03C"/>
    <w:lvl w:ilvl="0" w:tplc="C930C4AA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CBC"/>
    <w:multiLevelType w:val="hybridMultilevel"/>
    <w:tmpl w:val="688ADBEE"/>
    <w:lvl w:ilvl="0" w:tplc="0944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10CD0"/>
    <w:multiLevelType w:val="hybridMultilevel"/>
    <w:tmpl w:val="CBC4ABA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E7D5C38"/>
    <w:multiLevelType w:val="hybridMultilevel"/>
    <w:tmpl w:val="551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1"/>
  </w:num>
  <w:num w:numId="5">
    <w:abstractNumId w:val="24"/>
  </w:num>
  <w:num w:numId="6">
    <w:abstractNumId w:val="8"/>
  </w:num>
  <w:num w:numId="7">
    <w:abstractNumId w:val="6"/>
  </w:num>
  <w:num w:numId="8">
    <w:abstractNumId w:val="18"/>
  </w:num>
  <w:num w:numId="9">
    <w:abstractNumId w:val="11"/>
  </w:num>
  <w:num w:numId="10">
    <w:abstractNumId w:val="25"/>
  </w:num>
  <w:num w:numId="11">
    <w:abstractNumId w:val="13"/>
  </w:num>
  <w:num w:numId="12">
    <w:abstractNumId w:val="17"/>
  </w:num>
  <w:num w:numId="13">
    <w:abstractNumId w:val="19"/>
  </w:num>
  <w:num w:numId="14">
    <w:abstractNumId w:val="22"/>
  </w:num>
  <w:num w:numId="15">
    <w:abstractNumId w:val="20"/>
  </w:num>
  <w:num w:numId="16">
    <w:abstractNumId w:val="5"/>
  </w:num>
  <w:num w:numId="17">
    <w:abstractNumId w:val="0"/>
  </w:num>
  <w:num w:numId="18">
    <w:abstractNumId w:val="7"/>
  </w:num>
  <w:num w:numId="19">
    <w:abstractNumId w:val="16"/>
  </w:num>
  <w:num w:numId="20">
    <w:abstractNumId w:val="23"/>
  </w:num>
  <w:num w:numId="21">
    <w:abstractNumId w:val="1"/>
  </w:num>
  <w:num w:numId="22">
    <w:abstractNumId w:val="14"/>
  </w:num>
  <w:num w:numId="23">
    <w:abstractNumId w:val="10"/>
  </w:num>
  <w:num w:numId="24">
    <w:abstractNumId w:val="3"/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42"/>
    <w:rsid w:val="00041512"/>
    <w:rsid w:val="00055279"/>
    <w:rsid w:val="000721B5"/>
    <w:rsid w:val="00077226"/>
    <w:rsid w:val="000835E3"/>
    <w:rsid w:val="000B62EB"/>
    <w:rsid w:val="000C7FCA"/>
    <w:rsid w:val="000D2222"/>
    <w:rsid w:val="000D2745"/>
    <w:rsid w:val="000E55D8"/>
    <w:rsid w:val="000E5B21"/>
    <w:rsid w:val="000E6CE5"/>
    <w:rsid w:val="001118D0"/>
    <w:rsid w:val="00142B74"/>
    <w:rsid w:val="00143821"/>
    <w:rsid w:val="001B100E"/>
    <w:rsid w:val="001B242F"/>
    <w:rsid w:val="001B4F11"/>
    <w:rsid w:val="001D3E7D"/>
    <w:rsid w:val="002002F9"/>
    <w:rsid w:val="00241058"/>
    <w:rsid w:val="00242ED9"/>
    <w:rsid w:val="002510BE"/>
    <w:rsid w:val="002557AC"/>
    <w:rsid w:val="00271FC5"/>
    <w:rsid w:val="00275D28"/>
    <w:rsid w:val="00281EFA"/>
    <w:rsid w:val="00292418"/>
    <w:rsid w:val="002A130C"/>
    <w:rsid w:val="002C51F7"/>
    <w:rsid w:val="002C605F"/>
    <w:rsid w:val="002D3F9A"/>
    <w:rsid w:val="002E620F"/>
    <w:rsid w:val="002E711B"/>
    <w:rsid w:val="00300459"/>
    <w:rsid w:val="003049CB"/>
    <w:rsid w:val="00325DA9"/>
    <w:rsid w:val="003610A5"/>
    <w:rsid w:val="00366469"/>
    <w:rsid w:val="003805B7"/>
    <w:rsid w:val="00390142"/>
    <w:rsid w:val="003A1681"/>
    <w:rsid w:val="003A7F67"/>
    <w:rsid w:val="003B6A6F"/>
    <w:rsid w:val="003E7B8C"/>
    <w:rsid w:val="003F10AD"/>
    <w:rsid w:val="003F1E1C"/>
    <w:rsid w:val="00424090"/>
    <w:rsid w:val="00453ADE"/>
    <w:rsid w:val="0046058E"/>
    <w:rsid w:val="00484A75"/>
    <w:rsid w:val="00485BF1"/>
    <w:rsid w:val="004D1453"/>
    <w:rsid w:val="004D4CF3"/>
    <w:rsid w:val="004D7F75"/>
    <w:rsid w:val="004E04D2"/>
    <w:rsid w:val="004F0944"/>
    <w:rsid w:val="00513404"/>
    <w:rsid w:val="0051540B"/>
    <w:rsid w:val="00547DF8"/>
    <w:rsid w:val="005C0458"/>
    <w:rsid w:val="005C2067"/>
    <w:rsid w:val="005D12C8"/>
    <w:rsid w:val="00640E3A"/>
    <w:rsid w:val="00652CBF"/>
    <w:rsid w:val="00665397"/>
    <w:rsid w:val="00777E6A"/>
    <w:rsid w:val="007A1B7B"/>
    <w:rsid w:val="007A2205"/>
    <w:rsid w:val="007D4CCE"/>
    <w:rsid w:val="00853AC5"/>
    <w:rsid w:val="00856826"/>
    <w:rsid w:val="00874FBC"/>
    <w:rsid w:val="008C75DE"/>
    <w:rsid w:val="0092343D"/>
    <w:rsid w:val="0093591C"/>
    <w:rsid w:val="00966D15"/>
    <w:rsid w:val="00984A23"/>
    <w:rsid w:val="00991415"/>
    <w:rsid w:val="009D3A74"/>
    <w:rsid w:val="00A319A3"/>
    <w:rsid w:val="00A54073"/>
    <w:rsid w:val="00A67128"/>
    <w:rsid w:val="00A674DE"/>
    <w:rsid w:val="00A85AAC"/>
    <w:rsid w:val="00A91D2A"/>
    <w:rsid w:val="00A9578F"/>
    <w:rsid w:val="00AC3EF8"/>
    <w:rsid w:val="00AC63C0"/>
    <w:rsid w:val="00B0286E"/>
    <w:rsid w:val="00B060F8"/>
    <w:rsid w:val="00B2143D"/>
    <w:rsid w:val="00B61D3E"/>
    <w:rsid w:val="00B652B5"/>
    <w:rsid w:val="00B72E1E"/>
    <w:rsid w:val="00B9136E"/>
    <w:rsid w:val="00BA674A"/>
    <w:rsid w:val="00BC323A"/>
    <w:rsid w:val="00BD381E"/>
    <w:rsid w:val="00BE4FE5"/>
    <w:rsid w:val="00C2419C"/>
    <w:rsid w:val="00C27DA8"/>
    <w:rsid w:val="00C720C1"/>
    <w:rsid w:val="00C85B00"/>
    <w:rsid w:val="00C930A6"/>
    <w:rsid w:val="00CC356A"/>
    <w:rsid w:val="00CC6667"/>
    <w:rsid w:val="00CF18C4"/>
    <w:rsid w:val="00CF4555"/>
    <w:rsid w:val="00CF754D"/>
    <w:rsid w:val="00D50CBD"/>
    <w:rsid w:val="00D73743"/>
    <w:rsid w:val="00D743B4"/>
    <w:rsid w:val="00DA64D8"/>
    <w:rsid w:val="00DF1677"/>
    <w:rsid w:val="00E315AE"/>
    <w:rsid w:val="00E42463"/>
    <w:rsid w:val="00EB605A"/>
    <w:rsid w:val="00ED5619"/>
    <w:rsid w:val="00EF530C"/>
    <w:rsid w:val="00F24237"/>
    <w:rsid w:val="00F334D0"/>
    <w:rsid w:val="00F37D82"/>
    <w:rsid w:val="00F62D14"/>
    <w:rsid w:val="00F71B99"/>
    <w:rsid w:val="00F91532"/>
    <w:rsid w:val="00FA61FC"/>
    <w:rsid w:val="00FB1BEC"/>
    <w:rsid w:val="00FB3EB0"/>
    <w:rsid w:val="00FC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02FF"/>
  <w15:docId w15:val="{FAB0CFE6-CC3E-4D9A-9EC0-5AB2E055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90142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39014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i/>
      <w:iCs/>
      <w:color w:val="4C86B6"/>
      <w:sz w:val="17"/>
      <w:szCs w:val="17"/>
    </w:rPr>
  </w:style>
  <w:style w:type="paragraph" w:styleId="3">
    <w:name w:val="heading 3"/>
    <w:basedOn w:val="a0"/>
    <w:link w:val="30"/>
    <w:uiPriority w:val="9"/>
    <w:qFormat/>
    <w:rsid w:val="003901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901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901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90142"/>
    <w:rPr>
      <w:rFonts w:eastAsia="Times New Roman" w:cs="Times New Roman"/>
      <w:b/>
      <w:bCs/>
      <w:i/>
      <w:iCs/>
      <w:color w:val="4C86B6"/>
      <w:sz w:val="17"/>
      <w:szCs w:val="17"/>
    </w:rPr>
  </w:style>
  <w:style w:type="character" w:customStyle="1" w:styleId="30">
    <w:name w:val="Заголовок 3 Знак"/>
    <w:basedOn w:val="a1"/>
    <w:link w:val="3"/>
    <w:uiPriority w:val="9"/>
    <w:rsid w:val="003901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3901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0"/>
    <w:uiPriority w:val="34"/>
    <w:qFormat/>
    <w:rsid w:val="00390142"/>
    <w:pPr>
      <w:ind w:left="720"/>
      <w:contextualSpacing/>
    </w:pPr>
  </w:style>
  <w:style w:type="paragraph" w:styleId="a5">
    <w:name w:val="No Spacing"/>
    <w:uiPriority w:val="1"/>
    <w:qFormat/>
    <w:rsid w:val="0039014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uiPriority w:val="99"/>
    <w:rsid w:val="0039014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390142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2"/>
    <w:uiPriority w:val="59"/>
    <w:rsid w:val="0039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1"/>
    <w:uiPriority w:val="20"/>
    <w:qFormat/>
    <w:rsid w:val="00390142"/>
    <w:rPr>
      <w:rFonts w:cs="Times New Roman"/>
      <w:i/>
      <w:iCs/>
    </w:rPr>
  </w:style>
  <w:style w:type="character" w:customStyle="1" w:styleId="c10">
    <w:name w:val="c10"/>
    <w:basedOn w:val="a1"/>
    <w:rsid w:val="00390142"/>
  </w:style>
  <w:style w:type="paragraph" w:customStyle="1" w:styleId="Style45">
    <w:name w:val="Style45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15">
    <w:name w:val="Font Style215"/>
    <w:basedOn w:val="a1"/>
    <w:uiPriority w:val="99"/>
    <w:rsid w:val="00390142"/>
    <w:rPr>
      <w:rFonts w:ascii="Microsoft Sans Serif" w:hAnsi="Microsoft Sans Serif" w:cs="Microsoft Sans Serif"/>
      <w:color w:val="000000"/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39014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39014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0"/>
    <w:link w:val="ad"/>
    <w:uiPriority w:val="99"/>
    <w:unhideWhenUsed/>
    <w:rsid w:val="0039014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39014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3901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90142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0"/>
    <w:uiPriority w:val="99"/>
    <w:rsid w:val="00390142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customStyle="1" w:styleId="FontStyle12">
    <w:name w:val="Font Style12"/>
    <w:basedOn w:val="a1"/>
    <w:uiPriority w:val="99"/>
    <w:rsid w:val="0039014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1"/>
    <w:uiPriority w:val="22"/>
    <w:qFormat/>
    <w:rsid w:val="00390142"/>
    <w:rPr>
      <w:rFonts w:cs="Times New Roman"/>
      <w:b/>
      <w:bCs/>
    </w:rPr>
  </w:style>
  <w:style w:type="paragraph" w:styleId="af2">
    <w:name w:val="Subtitle"/>
    <w:basedOn w:val="a0"/>
    <w:link w:val="af3"/>
    <w:uiPriority w:val="11"/>
    <w:qFormat/>
    <w:rsid w:val="00390142"/>
    <w:pPr>
      <w:spacing w:after="0" w:line="240" w:lineRule="auto"/>
    </w:pPr>
    <w:rPr>
      <w:rFonts w:eastAsia="Times New Roman" w:cs="Times New Roman"/>
      <w:b/>
      <w:sz w:val="28"/>
      <w:szCs w:val="20"/>
    </w:rPr>
  </w:style>
  <w:style w:type="character" w:customStyle="1" w:styleId="af3">
    <w:name w:val="Подзаголовок Знак"/>
    <w:basedOn w:val="a1"/>
    <w:link w:val="af2"/>
    <w:uiPriority w:val="11"/>
    <w:rsid w:val="00390142"/>
    <w:rPr>
      <w:rFonts w:eastAsia="Times New Roman" w:cs="Times New Roman"/>
      <w:b/>
      <w:sz w:val="28"/>
      <w:szCs w:val="20"/>
    </w:rPr>
  </w:style>
  <w:style w:type="character" w:customStyle="1" w:styleId="apple-converted-space">
    <w:name w:val="apple-converted-space"/>
    <w:basedOn w:val="a1"/>
    <w:rsid w:val="00390142"/>
  </w:style>
  <w:style w:type="character" w:styleId="af4">
    <w:name w:val="Hyperlink"/>
    <w:basedOn w:val="a1"/>
    <w:uiPriority w:val="99"/>
    <w:rsid w:val="00390142"/>
    <w:rPr>
      <w:rFonts w:cs="Times New Roman"/>
      <w:color w:val="0000FF"/>
      <w:u w:val="single"/>
    </w:rPr>
  </w:style>
  <w:style w:type="paragraph" w:styleId="a">
    <w:name w:val="List Bullet"/>
    <w:basedOn w:val="a0"/>
    <w:autoRedefine/>
    <w:uiPriority w:val="99"/>
    <w:rsid w:val="00390142"/>
    <w:pPr>
      <w:numPr>
        <w:numId w:val="14"/>
      </w:numPr>
      <w:spacing w:after="0" w:line="240" w:lineRule="auto"/>
      <w:jc w:val="both"/>
    </w:pPr>
    <w:rPr>
      <w:rFonts w:eastAsia="Times New Roman" w:cs="Times New Roman"/>
      <w:color w:val="000000"/>
    </w:rPr>
  </w:style>
  <w:style w:type="character" w:customStyle="1" w:styleId="text">
    <w:name w:val="text"/>
    <w:basedOn w:val="a1"/>
    <w:rsid w:val="00390142"/>
    <w:rPr>
      <w:rFonts w:cs="Times New Roman"/>
    </w:rPr>
  </w:style>
  <w:style w:type="paragraph" w:customStyle="1" w:styleId="msonormalbullet2gif">
    <w:name w:val="msonormalbullet2.gif"/>
    <w:basedOn w:val="a0"/>
    <w:rsid w:val="00390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31">
    <w:name w:val="Body Text 3"/>
    <w:basedOn w:val="a0"/>
    <w:link w:val="32"/>
    <w:uiPriority w:val="99"/>
    <w:rsid w:val="00390142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390142"/>
    <w:rPr>
      <w:rFonts w:eastAsia="Times New Roman" w:cs="Times New Roman"/>
      <w:sz w:val="16"/>
      <w:szCs w:val="16"/>
    </w:rPr>
  </w:style>
  <w:style w:type="paragraph" w:styleId="21">
    <w:name w:val="Body Text 2"/>
    <w:basedOn w:val="a0"/>
    <w:link w:val="22"/>
    <w:uiPriority w:val="99"/>
    <w:unhideWhenUsed/>
    <w:rsid w:val="00390142"/>
    <w:pPr>
      <w:spacing w:after="120" w:line="480" w:lineRule="auto"/>
    </w:pPr>
    <w:rPr>
      <w:rFonts w:eastAsia="Times New Roman" w:cs="Times New Roman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rsid w:val="00390142"/>
    <w:rPr>
      <w:rFonts w:eastAsia="Times New Roman" w:cs="Times New Roman"/>
      <w:sz w:val="28"/>
      <w:szCs w:val="28"/>
    </w:rPr>
  </w:style>
  <w:style w:type="paragraph" w:customStyle="1" w:styleId="af5">
    <w:name w:val="Содержимое таблицы"/>
    <w:basedOn w:val="a0"/>
    <w:rsid w:val="00390142"/>
    <w:pPr>
      <w:widowControl w:val="0"/>
      <w:suppressLineNumbers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af6">
    <w:name w:val="Заголовок таблицы"/>
    <w:basedOn w:val="af5"/>
    <w:rsid w:val="00390142"/>
    <w:pPr>
      <w:jc w:val="center"/>
    </w:pPr>
    <w:rPr>
      <w:b/>
      <w:bCs/>
      <w:i/>
      <w:iCs/>
    </w:rPr>
  </w:style>
  <w:style w:type="paragraph" w:customStyle="1" w:styleId="Style1">
    <w:name w:val="Style1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54" w:lineRule="exact"/>
    </w:pPr>
    <w:rPr>
      <w:rFonts w:eastAsia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9014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1"/>
    <w:uiPriority w:val="99"/>
    <w:rsid w:val="00390142"/>
    <w:rPr>
      <w:rFonts w:ascii="Times New Roman" w:hAnsi="Times New Roman" w:cs="Times New Roman"/>
      <w:color w:val="000000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390142"/>
  </w:style>
  <w:style w:type="paragraph" w:customStyle="1" w:styleId="a00">
    <w:name w:val="a0"/>
    <w:basedOn w:val="a0"/>
    <w:rsid w:val="003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llowedHyperlink"/>
    <w:basedOn w:val="a1"/>
    <w:uiPriority w:val="99"/>
    <w:semiHidden/>
    <w:unhideWhenUsed/>
    <w:rsid w:val="00390142"/>
    <w:rPr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3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Заголовок Знак"/>
    <w:basedOn w:val="a1"/>
    <w:link w:val="af8"/>
    <w:uiPriority w:val="10"/>
    <w:rsid w:val="00390142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Текст примечания1"/>
    <w:basedOn w:val="a0"/>
    <w:rsid w:val="003901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54">
    <w:name w:val="Style54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0"/>
    <w:uiPriority w:val="99"/>
    <w:rsid w:val="00390142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7">
    <w:name w:val="Style67"/>
    <w:basedOn w:val="a0"/>
    <w:uiPriority w:val="99"/>
    <w:rsid w:val="00390142"/>
    <w:pPr>
      <w:widowControl w:val="0"/>
      <w:autoSpaceDE w:val="0"/>
      <w:autoSpaceDN w:val="0"/>
      <w:adjustRightInd w:val="0"/>
      <w:spacing w:after="0" w:line="211" w:lineRule="exact"/>
      <w:ind w:firstLine="115"/>
    </w:pPr>
    <w:rPr>
      <w:rFonts w:ascii="Times New Roman" w:hAnsi="Times New Roman" w:cs="Times New Roman"/>
      <w:sz w:val="24"/>
      <w:szCs w:val="24"/>
    </w:rPr>
  </w:style>
  <w:style w:type="character" w:customStyle="1" w:styleId="FontStyle214">
    <w:name w:val="Font Style214"/>
    <w:basedOn w:val="a1"/>
    <w:uiPriority w:val="99"/>
    <w:rsid w:val="00390142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paragraph" w:customStyle="1" w:styleId="c2">
    <w:name w:val="c2"/>
    <w:basedOn w:val="a0"/>
    <w:rsid w:val="0039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0"/>
    <w:uiPriority w:val="99"/>
    <w:rsid w:val="00390142"/>
    <w:pPr>
      <w:widowControl w:val="0"/>
      <w:autoSpaceDE w:val="0"/>
      <w:autoSpaceDN w:val="0"/>
      <w:adjustRightInd w:val="0"/>
      <w:spacing w:after="0" w:line="320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0"/>
    <w:uiPriority w:val="99"/>
    <w:rsid w:val="00390142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1"/>
    <w:uiPriority w:val="99"/>
    <w:rsid w:val="0039014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2">
    <w:name w:val="Style22"/>
    <w:basedOn w:val="a0"/>
    <w:uiPriority w:val="99"/>
    <w:rsid w:val="00390142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9">
    <w:name w:val="Font Style89"/>
    <w:basedOn w:val="a1"/>
    <w:uiPriority w:val="99"/>
    <w:rsid w:val="00390142"/>
    <w:rPr>
      <w:rFonts w:ascii="Microsoft Sans Serif" w:hAnsi="Microsoft Sans Serif" w:cs="Microsoft Sans Serif"/>
      <w:b/>
      <w:bCs/>
      <w:color w:val="000000"/>
      <w:sz w:val="24"/>
      <w:szCs w:val="24"/>
    </w:rPr>
  </w:style>
  <w:style w:type="table" w:styleId="-3">
    <w:name w:val="Light Grid Accent 3"/>
    <w:basedOn w:val="a2"/>
    <w:uiPriority w:val="62"/>
    <w:rsid w:val="0039014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compas95</cp:lastModifiedBy>
  <cp:revision>3</cp:revision>
  <cp:lastPrinted>2019-06-17T13:14:00Z</cp:lastPrinted>
  <dcterms:created xsi:type="dcterms:W3CDTF">2021-11-17T11:10:00Z</dcterms:created>
  <dcterms:modified xsi:type="dcterms:W3CDTF">2021-11-17T12:06:00Z</dcterms:modified>
</cp:coreProperties>
</file>