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7BD98" w14:textId="5D620774" w:rsidR="007549C0" w:rsidRDefault="007549C0" w:rsidP="00FF6864">
      <w:pPr>
        <w:jc w:val="center"/>
        <w:rPr>
          <w:b/>
          <w:sz w:val="28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page" w:tblpX="427" w:tblpY="121"/>
        <w:tblW w:w="21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  <w:gridCol w:w="10530"/>
      </w:tblGrid>
      <w:tr w:rsidR="007549C0" w:rsidRPr="007549C0" w14:paraId="45527E16" w14:textId="77777777" w:rsidTr="007549C0">
        <w:tc>
          <w:tcPr>
            <w:tcW w:w="11340" w:type="dxa"/>
          </w:tcPr>
          <w:p w14:paraId="1E1E6E42" w14:textId="77777777" w:rsidR="007549C0" w:rsidRPr="007549C0" w:rsidRDefault="007549C0" w:rsidP="007549C0">
            <w:pPr>
              <w:ind w:right="142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549C0">
              <w:rPr>
                <w:rFonts w:eastAsia="Calibri"/>
                <w:sz w:val="28"/>
                <w:szCs w:val="28"/>
                <w:lang w:eastAsia="en-US"/>
              </w:rPr>
              <w:t xml:space="preserve">       ПРИНЯТ</w:t>
            </w:r>
            <w:r w:rsidRPr="007549C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УТВЕРЖДЕН</w:t>
            </w:r>
          </w:p>
          <w:p w14:paraId="1078994B" w14:textId="77777777" w:rsidR="007549C0" w:rsidRPr="007549C0" w:rsidRDefault="007549C0" w:rsidP="007549C0">
            <w:pPr>
              <w:tabs>
                <w:tab w:val="center" w:pos="5173"/>
                <w:tab w:val="left" w:pos="6096"/>
                <w:tab w:val="left" w:pos="637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549C0">
              <w:rPr>
                <w:rFonts w:eastAsia="Calibri"/>
                <w:sz w:val="28"/>
                <w:szCs w:val="28"/>
                <w:lang w:eastAsia="en-US"/>
              </w:rPr>
              <w:t xml:space="preserve">       на заседании</w:t>
            </w:r>
            <w:r w:rsidRPr="007549C0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                                                                    приказом МБДОУ                          </w:t>
            </w:r>
          </w:p>
          <w:p w14:paraId="7D9D9860" w14:textId="77777777" w:rsidR="007549C0" w:rsidRPr="007549C0" w:rsidRDefault="007549C0" w:rsidP="007549C0">
            <w:pPr>
              <w:tabs>
                <w:tab w:val="left" w:pos="700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549C0">
              <w:rPr>
                <w:rFonts w:eastAsia="Calibri"/>
                <w:sz w:val="28"/>
                <w:szCs w:val="28"/>
                <w:lang w:eastAsia="en-US"/>
              </w:rPr>
              <w:t xml:space="preserve">       педагогического совета                                                        Детский сад №10 «Солнышко»</w:t>
            </w:r>
          </w:p>
          <w:p w14:paraId="21EB9BAE" w14:textId="77777777" w:rsidR="007549C0" w:rsidRPr="007549C0" w:rsidRDefault="007549C0" w:rsidP="007549C0">
            <w:pPr>
              <w:tabs>
                <w:tab w:val="left" w:pos="6804"/>
                <w:tab w:val="left" w:pos="6946"/>
                <w:tab w:val="left" w:pos="7088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549C0">
              <w:rPr>
                <w:rFonts w:eastAsia="Calibri"/>
                <w:sz w:val="28"/>
                <w:szCs w:val="28"/>
                <w:lang w:eastAsia="en-US"/>
              </w:rPr>
              <w:t xml:space="preserve">       протокол № 1                                                                         с. </w:t>
            </w:r>
            <w:proofErr w:type="spellStart"/>
            <w:r w:rsidRPr="007549C0">
              <w:rPr>
                <w:rFonts w:eastAsia="Calibri"/>
                <w:sz w:val="28"/>
                <w:szCs w:val="28"/>
                <w:lang w:eastAsia="en-US"/>
              </w:rPr>
              <w:t>Сельментаузен</w:t>
            </w:r>
            <w:proofErr w:type="spellEnd"/>
          </w:p>
          <w:p w14:paraId="66C01EFA" w14:textId="38B6F77A" w:rsidR="007549C0" w:rsidRPr="007549C0" w:rsidRDefault="007549C0" w:rsidP="007549C0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549C0">
              <w:rPr>
                <w:rFonts w:eastAsia="Calibri"/>
                <w:sz w:val="28"/>
                <w:szCs w:val="28"/>
                <w:lang w:eastAsia="en-US"/>
              </w:rPr>
              <w:t xml:space="preserve">       от 30 августа 2024 г.                                                              от 30 августа 2024 № </w:t>
            </w:r>
            <w:r w:rsidR="005C3840">
              <w:rPr>
                <w:rFonts w:eastAsia="Calibri"/>
                <w:sz w:val="28"/>
                <w:szCs w:val="28"/>
                <w:lang w:eastAsia="en-US"/>
              </w:rPr>
              <w:t>36-од</w:t>
            </w:r>
          </w:p>
          <w:p w14:paraId="73714292" w14:textId="77777777" w:rsidR="007549C0" w:rsidRPr="007549C0" w:rsidRDefault="007549C0" w:rsidP="00754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13CE81" w14:textId="77777777" w:rsidR="007549C0" w:rsidRPr="007549C0" w:rsidRDefault="007549C0" w:rsidP="007549C0">
            <w:pPr>
              <w:tabs>
                <w:tab w:val="left" w:pos="6946"/>
                <w:tab w:val="left" w:pos="7088"/>
              </w:tabs>
              <w:rPr>
                <w:sz w:val="28"/>
                <w:szCs w:val="28"/>
              </w:rPr>
            </w:pPr>
            <w:r w:rsidRPr="007549C0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0530" w:type="dxa"/>
          </w:tcPr>
          <w:p w14:paraId="27D584C0" w14:textId="77777777" w:rsidR="007549C0" w:rsidRPr="007549C0" w:rsidRDefault="007549C0" w:rsidP="007549C0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14:paraId="14C4D6B8" w14:textId="77777777" w:rsidR="007549C0" w:rsidRDefault="007549C0" w:rsidP="00FF6864">
      <w:pPr>
        <w:jc w:val="center"/>
        <w:rPr>
          <w:b/>
          <w:sz w:val="28"/>
        </w:rPr>
      </w:pPr>
    </w:p>
    <w:p w14:paraId="23EC873E" w14:textId="3A6A9203" w:rsidR="007549C0" w:rsidRDefault="007549C0" w:rsidP="00FF6864">
      <w:pPr>
        <w:jc w:val="center"/>
        <w:rPr>
          <w:b/>
          <w:sz w:val="28"/>
        </w:rPr>
      </w:pPr>
    </w:p>
    <w:p w14:paraId="25703FDA" w14:textId="5E4E61F7" w:rsidR="007549C0" w:rsidRDefault="007549C0" w:rsidP="00FF6864">
      <w:pPr>
        <w:jc w:val="center"/>
        <w:rPr>
          <w:b/>
          <w:sz w:val="28"/>
        </w:rPr>
      </w:pPr>
    </w:p>
    <w:p w14:paraId="00111D6C" w14:textId="2BA25FCC" w:rsidR="007549C0" w:rsidRDefault="007549C0" w:rsidP="00FF6864">
      <w:pPr>
        <w:jc w:val="center"/>
        <w:rPr>
          <w:b/>
          <w:sz w:val="28"/>
        </w:rPr>
      </w:pPr>
    </w:p>
    <w:p w14:paraId="0F41EB5B" w14:textId="6EEEC5CB" w:rsidR="007549C0" w:rsidRDefault="007549C0" w:rsidP="00FF6864">
      <w:pPr>
        <w:jc w:val="center"/>
        <w:rPr>
          <w:b/>
          <w:sz w:val="28"/>
        </w:rPr>
      </w:pPr>
    </w:p>
    <w:p w14:paraId="5926DE60" w14:textId="432DFCCA" w:rsidR="007549C0" w:rsidRDefault="007549C0" w:rsidP="00FF6864">
      <w:pPr>
        <w:jc w:val="center"/>
        <w:rPr>
          <w:b/>
          <w:sz w:val="28"/>
        </w:rPr>
      </w:pPr>
    </w:p>
    <w:p w14:paraId="5647AB25" w14:textId="59079F85" w:rsidR="007549C0" w:rsidRDefault="007549C0" w:rsidP="00FF6864">
      <w:pPr>
        <w:jc w:val="center"/>
        <w:rPr>
          <w:b/>
          <w:sz w:val="28"/>
        </w:rPr>
      </w:pPr>
      <w:r>
        <w:rPr>
          <w:b/>
          <w:sz w:val="28"/>
        </w:rPr>
        <w:t>ПЛАН РАБОТЫ С РОДИТЕЛЯМИ</w:t>
      </w:r>
    </w:p>
    <w:p w14:paraId="7E73BB91" w14:textId="77777777" w:rsidR="007549C0" w:rsidRDefault="007549C0" w:rsidP="00FF6864">
      <w:pPr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ОБРАЗОВАТЕЛЬНОГО УЧРЕЖДЕНИЯ</w:t>
      </w:r>
    </w:p>
    <w:p w14:paraId="5DAB2A9B" w14:textId="77777777" w:rsidR="007549C0" w:rsidRDefault="007549C0" w:rsidP="00FF6864">
      <w:pPr>
        <w:jc w:val="center"/>
        <w:rPr>
          <w:b/>
          <w:sz w:val="28"/>
        </w:rPr>
      </w:pPr>
      <w:r>
        <w:rPr>
          <w:b/>
          <w:sz w:val="28"/>
        </w:rPr>
        <w:t xml:space="preserve"> ДЕТСКИЙ САД №10 «СОЛНЫШКО» </w:t>
      </w:r>
    </w:p>
    <w:p w14:paraId="147FA42F" w14:textId="38EFAC20" w:rsidR="007549C0" w:rsidRDefault="007549C0" w:rsidP="00FF6864">
      <w:pPr>
        <w:jc w:val="center"/>
        <w:rPr>
          <w:b/>
          <w:sz w:val="28"/>
        </w:rPr>
      </w:pPr>
      <w:r>
        <w:rPr>
          <w:b/>
          <w:sz w:val="28"/>
        </w:rPr>
        <w:t>с. СЕЛЬМЕНТАУЗЕН</w:t>
      </w:r>
    </w:p>
    <w:p w14:paraId="377C7790" w14:textId="2E4E6494" w:rsidR="007549C0" w:rsidRDefault="007549C0" w:rsidP="00FF6864">
      <w:pPr>
        <w:jc w:val="center"/>
        <w:rPr>
          <w:b/>
          <w:sz w:val="28"/>
        </w:rPr>
      </w:pPr>
      <w:r>
        <w:rPr>
          <w:b/>
          <w:sz w:val="28"/>
        </w:rPr>
        <w:t>НА 2024-2025 УЧЕБНЫЙ ГОД</w:t>
      </w:r>
    </w:p>
    <w:p w14:paraId="44BA242E" w14:textId="77777777" w:rsidR="007549C0" w:rsidRDefault="007549C0" w:rsidP="00FF6864">
      <w:pPr>
        <w:jc w:val="center"/>
        <w:rPr>
          <w:b/>
          <w:sz w:val="28"/>
        </w:rPr>
      </w:pPr>
    </w:p>
    <w:p w14:paraId="1C173599" w14:textId="77777777" w:rsidR="007549C0" w:rsidRDefault="007549C0" w:rsidP="00FF6864">
      <w:pPr>
        <w:jc w:val="center"/>
        <w:rPr>
          <w:b/>
          <w:sz w:val="28"/>
        </w:rPr>
      </w:pPr>
    </w:p>
    <w:p w14:paraId="7F28A99F" w14:textId="77777777" w:rsidR="007549C0" w:rsidRDefault="007549C0" w:rsidP="00FF6864">
      <w:pPr>
        <w:jc w:val="center"/>
        <w:rPr>
          <w:b/>
          <w:sz w:val="28"/>
        </w:rPr>
      </w:pPr>
    </w:p>
    <w:p w14:paraId="628A8268" w14:textId="77777777" w:rsidR="007549C0" w:rsidRDefault="007549C0" w:rsidP="00FF6864">
      <w:pPr>
        <w:jc w:val="center"/>
        <w:rPr>
          <w:b/>
          <w:sz w:val="28"/>
        </w:rPr>
      </w:pPr>
    </w:p>
    <w:p w14:paraId="509AF1A9" w14:textId="77777777" w:rsidR="007549C0" w:rsidRDefault="007549C0" w:rsidP="00FF6864">
      <w:pPr>
        <w:jc w:val="center"/>
        <w:rPr>
          <w:b/>
          <w:sz w:val="28"/>
        </w:rPr>
      </w:pPr>
    </w:p>
    <w:p w14:paraId="1E3F2C98" w14:textId="77777777" w:rsidR="007549C0" w:rsidRDefault="007549C0" w:rsidP="00FF6864">
      <w:pPr>
        <w:jc w:val="center"/>
        <w:rPr>
          <w:b/>
          <w:sz w:val="28"/>
        </w:rPr>
      </w:pPr>
    </w:p>
    <w:p w14:paraId="7389CD55" w14:textId="77777777" w:rsidR="007549C0" w:rsidRDefault="007549C0" w:rsidP="00FF6864">
      <w:pPr>
        <w:jc w:val="center"/>
        <w:rPr>
          <w:b/>
          <w:sz w:val="28"/>
        </w:rPr>
      </w:pPr>
    </w:p>
    <w:p w14:paraId="2950B46A" w14:textId="77777777" w:rsidR="007549C0" w:rsidRDefault="007549C0" w:rsidP="00FF6864">
      <w:pPr>
        <w:jc w:val="center"/>
        <w:rPr>
          <w:b/>
          <w:sz w:val="28"/>
        </w:rPr>
      </w:pPr>
    </w:p>
    <w:p w14:paraId="096BEB3E" w14:textId="77777777" w:rsidR="007549C0" w:rsidRDefault="007549C0" w:rsidP="00FF6864">
      <w:pPr>
        <w:jc w:val="center"/>
        <w:rPr>
          <w:b/>
          <w:sz w:val="28"/>
        </w:rPr>
      </w:pPr>
    </w:p>
    <w:p w14:paraId="1B189046" w14:textId="77777777" w:rsidR="007549C0" w:rsidRDefault="007549C0" w:rsidP="00FF6864">
      <w:pPr>
        <w:jc w:val="center"/>
        <w:rPr>
          <w:b/>
          <w:sz w:val="28"/>
        </w:rPr>
      </w:pPr>
    </w:p>
    <w:p w14:paraId="3BEABABD" w14:textId="77777777" w:rsidR="007549C0" w:rsidRDefault="007549C0" w:rsidP="00FF6864">
      <w:pPr>
        <w:jc w:val="center"/>
        <w:rPr>
          <w:b/>
          <w:sz w:val="28"/>
        </w:rPr>
      </w:pPr>
    </w:p>
    <w:p w14:paraId="320468A1" w14:textId="77777777" w:rsidR="007549C0" w:rsidRDefault="007549C0" w:rsidP="00FF6864">
      <w:pPr>
        <w:jc w:val="center"/>
        <w:rPr>
          <w:b/>
          <w:sz w:val="28"/>
        </w:rPr>
      </w:pPr>
    </w:p>
    <w:p w14:paraId="130D0040" w14:textId="77777777" w:rsidR="007549C0" w:rsidRDefault="007549C0" w:rsidP="00FF6864">
      <w:pPr>
        <w:jc w:val="center"/>
        <w:rPr>
          <w:b/>
          <w:sz w:val="28"/>
        </w:rPr>
      </w:pPr>
    </w:p>
    <w:p w14:paraId="51A03A27" w14:textId="77777777" w:rsidR="007549C0" w:rsidRDefault="007549C0" w:rsidP="00FF6864">
      <w:pPr>
        <w:jc w:val="center"/>
        <w:rPr>
          <w:b/>
          <w:sz w:val="28"/>
        </w:rPr>
      </w:pPr>
    </w:p>
    <w:p w14:paraId="5FBDC891" w14:textId="77777777" w:rsidR="007549C0" w:rsidRDefault="007549C0" w:rsidP="00FF6864">
      <w:pPr>
        <w:jc w:val="center"/>
        <w:rPr>
          <w:b/>
          <w:sz w:val="28"/>
        </w:rPr>
      </w:pPr>
    </w:p>
    <w:p w14:paraId="1E0F6F0D" w14:textId="77777777" w:rsidR="007549C0" w:rsidRDefault="007549C0" w:rsidP="00FF6864">
      <w:pPr>
        <w:jc w:val="center"/>
        <w:rPr>
          <w:b/>
          <w:sz w:val="28"/>
        </w:rPr>
      </w:pPr>
    </w:p>
    <w:p w14:paraId="6FE1BFBE" w14:textId="77777777" w:rsidR="007549C0" w:rsidRDefault="007549C0" w:rsidP="00FF6864">
      <w:pPr>
        <w:jc w:val="center"/>
        <w:rPr>
          <w:b/>
          <w:sz w:val="28"/>
        </w:rPr>
      </w:pPr>
    </w:p>
    <w:p w14:paraId="23C335CD" w14:textId="77777777" w:rsidR="007549C0" w:rsidRDefault="007549C0" w:rsidP="00FF6864">
      <w:pPr>
        <w:jc w:val="center"/>
        <w:rPr>
          <w:b/>
          <w:sz w:val="28"/>
        </w:rPr>
      </w:pPr>
    </w:p>
    <w:p w14:paraId="2ED357AD" w14:textId="75027125" w:rsidR="007549C0" w:rsidRDefault="007549C0" w:rsidP="00FF6864">
      <w:pPr>
        <w:jc w:val="center"/>
        <w:rPr>
          <w:b/>
          <w:sz w:val="28"/>
        </w:rPr>
      </w:pPr>
    </w:p>
    <w:p w14:paraId="79BB86BC" w14:textId="2A2CC286" w:rsidR="007549C0" w:rsidRDefault="007549C0" w:rsidP="00FF6864">
      <w:pPr>
        <w:jc w:val="center"/>
        <w:rPr>
          <w:b/>
          <w:sz w:val="28"/>
        </w:rPr>
      </w:pPr>
    </w:p>
    <w:p w14:paraId="122F5BA2" w14:textId="3DDB1E3C" w:rsidR="007549C0" w:rsidRDefault="007549C0" w:rsidP="00FF6864">
      <w:pPr>
        <w:jc w:val="center"/>
        <w:rPr>
          <w:b/>
          <w:sz w:val="28"/>
        </w:rPr>
      </w:pPr>
    </w:p>
    <w:p w14:paraId="1A23A91C" w14:textId="651B4B52" w:rsidR="007549C0" w:rsidRDefault="007549C0" w:rsidP="00FF6864">
      <w:pPr>
        <w:jc w:val="center"/>
        <w:rPr>
          <w:b/>
          <w:sz w:val="28"/>
        </w:rPr>
      </w:pPr>
    </w:p>
    <w:p w14:paraId="0E8832AC" w14:textId="1A0C9C8B" w:rsidR="007549C0" w:rsidRDefault="007549C0" w:rsidP="00FF6864">
      <w:pPr>
        <w:jc w:val="center"/>
        <w:rPr>
          <w:b/>
          <w:sz w:val="28"/>
        </w:rPr>
      </w:pPr>
    </w:p>
    <w:p w14:paraId="59CBA83F" w14:textId="74309ABE" w:rsidR="007549C0" w:rsidRDefault="007549C0" w:rsidP="007549C0">
      <w:pPr>
        <w:jc w:val="center"/>
        <w:rPr>
          <w:b/>
          <w:sz w:val="28"/>
        </w:rPr>
      </w:pPr>
      <w:r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Сельментаузен</w:t>
      </w:r>
      <w:proofErr w:type="spellEnd"/>
      <w:r>
        <w:rPr>
          <w:b/>
          <w:sz w:val="28"/>
        </w:rPr>
        <w:t xml:space="preserve"> </w:t>
      </w:r>
    </w:p>
    <w:p w14:paraId="289FEF26" w14:textId="7CD75253" w:rsidR="00FF6864" w:rsidRDefault="000C2945" w:rsidP="00FF686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работы с родителями</w:t>
      </w:r>
    </w:p>
    <w:p w14:paraId="696E548E" w14:textId="77777777" w:rsidR="00AC0518" w:rsidRPr="00FF6864" w:rsidRDefault="00AC0518" w:rsidP="00FF6864">
      <w:pPr>
        <w:jc w:val="center"/>
        <w:rPr>
          <w:b/>
          <w:sz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43"/>
        <w:gridCol w:w="2263"/>
        <w:gridCol w:w="1289"/>
      </w:tblGrid>
      <w:tr w:rsidR="00FF6864" w:rsidRPr="00273009" w14:paraId="35934F03" w14:textId="77777777" w:rsidTr="00F530C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15C6A" w14:textId="71812844" w:rsidR="00FF6864" w:rsidRPr="00273009" w:rsidRDefault="000C2945" w:rsidP="00F530C1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</w:tr>
      <w:tr w:rsidR="00FF6864" w:rsidRPr="00273009" w14:paraId="4B220E15" w14:textId="77777777" w:rsidTr="00AC051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AED58" w14:textId="0C5F0E22" w:rsidR="00FF6864" w:rsidRPr="00273009" w:rsidRDefault="00FF6864" w:rsidP="00F530C1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Общее родительское собрание №1</w:t>
            </w:r>
          </w:p>
          <w:p w14:paraId="28803F35" w14:textId="6266CDAE" w:rsidR="00FF6864" w:rsidRPr="00273009" w:rsidRDefault="000C2945" w:rsidP="00F530C1">
            <w:pPr>
              <w:jc w:val="both"/>
              <w:rPr>
                <w:bCs/>
                <w:sz w:val="28"/>
                <w:szCs w:val="28"/>
              </w:rPr>
            </w:pPr>
            <w:r w:rsidRPr="000C2945">
              <w:rPr>
                <w:rStyle w:val="a3"/>
                <w:b w:val="0"/>
                <w:sz w:val="28"/>
                <w:szCs w:val="28"/>
              </w:rPr>
              <w:t>1.</w:t>
            </w:r>
            <w:r w:rsidR="00FF6864" w:rsidRPr="00273009">
              <w:rPr>
                <w:rStyle w:val="a3"/>
                <w:sz w:val="28"/>
                <w:szCs w:val="28"/>
              </w:rPr>
              <w:t xml:space="preserve"> </w:t>
            </w:r>
            <w:r w:rsidR="00FF6864" w:rsidRPr="00273009">
              <w:rPr>
                <w:sz w:val="28"/>
                <w:szCs w:val="28"/>
              </w:rPr>
              <w:t xml:space="preserve">Об организации работы в ДОУ по обеспечению безопасного пребывания детей в дошкольном учреждении. </w:t>
            </w:r>
          </w:p>
          <w:p w14:paraId="5B05A001" w14:textId="77777777" w:rsidR="00FF6864" w:rsidRPr="00273009" w:rsidRDefault="00FF6864" w:rsidP="00F530C1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 xml:space="preserve">2. О выборах председателя и секретаря общего родительского собрания. </w:t>
            </w:r>
          </w:p>
          <w:p w14:paraId="01D838B5" w14:textId="77777777" w:rsidR="00FF6864" w:rsidRPr="00E53FF5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3. Об ознакомление родителей с целями и задачами образовательного учреждения на новый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97BF4" w14:textId="0FEDBD68" w:rsidR="00FF6864" w:rsidRPr="00273009" w:rsidRDefault="007549C0" w:rsidP="00F530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69E505EC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воспитатель</w:t>
            </w:r>
          </w:p>
          <w:p w14:paraId="1221171D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7FD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FF6864" w:rsidRPr="00273009" w14:paraId="2CF2B370" w14:textId="77777777" w:rsidTr="00AC0518">
        <w:trPr>
          <w:trHeight w:val="692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305CE" w14:textId="4D985003" w:rsidR="00FF6864" w:rsidRPr="00273009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«Как воспитать у ребенка навыки правильного звукопроизношения»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F599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6CA58D04" w14:textId="621E29B5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C70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FF6864" w:rsidRPr="00273009" w14:paraId="76B6563A" w14:textId="77777777" w:rsidTr="00AC0518">
        <w:trPr>
          <w:trHeight w:val="243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AA5DA" w14:textId="0F360D9F" w:rsidR="00FF6864" w:rsidRPr="00273009" w:rsidRDefault="000C2945" w:rsidP="00F530C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FF6864" w:rsidRPr="00273009">
              <w:rPr>
                <w:b/>
                <w:sz w:val="28"/>
                <w:szCs w:val="28"/>
              </w:rPr>
              <w:t>аседание родительского комитета</w:t>
            </w:r>
            <w:r w:rsidR="00FF6864" w:rsidRPr="00273009">
              <w:rPr>
                <w:sz w:val="28"/>
                <w:szCs w:val="28"/>
              </w:rPr>
              <w:t xml:space="preserve"> </w:t>
            </w:r>
            <w:r w:rsidR="00FF6864" w:rsidRPr="00273009">
              <w:rPr>
                <w:b/>
                <w:sz w:val="28"/>
                <w:szCs w:val="28"/>
              </w:rPr>
              <w:t>№ 1</w:t>
            </w:r>
          </w:p>
          <w:p w14:paraId="6019980D" w14:textId="77777777" w:rsidR="00FF6864" w:rsidRPr="00273009" w:rsidRDefault="00FF6864" w:rsidP="00F530C1">
            <w:pPr>
              <w:rPr>
                <w:rStyle w:val="a3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1.О готовности учреждения к началу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учебного года. Ознакомление с основными задачами ДОУ на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 </w:t>
            </w:r>
          </w:p>
          <w:p w14:paraId="50EB0E4D" w14:textId="77777777" w:rsidR="00FF6864" w:rsidRPr="00273009" w:rsidRDefault="00FF6864" w:rsidP="00F530C1">
            <w:pPr>
              <w:rPr>
                <w:rStyle w:val="a3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утверждении плана работы родительского комитета ДОУ на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</w:t>
            </w:r>
            <w:r w:rsidRPr="00273009">
              <w:rPr>
                <w:rStyle w:val="a3"/>
                <w:sz w:val="28"/>
                <w:szCs w:val="28"/>
              </w:rPr>
              <w:t xml:space="preserve"> </w:t>
            </w:r>
          </w:p>
          <w:p w14:paraId="6490892C" w14:textId="77777777" w:rsidR="00FF6864" w:rsidRPr="00273009" w:rsidRDefault="00FF6864" w:rsidP="00F530C1">
            <w:pPr>
              <w:jc w:val="both"/>
              <w:rPr>
                <w:sz w:val="28"/>
                <w:szCs w:val="28"/>
              </w:rPr>
            </w:pPr>
            <w:r w:rsidRPr="00273009">
              <w:rPr>
                <w:rStyle w:val="a3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О помощи в организации осенней выставки поделок и праздника осени.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37BA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CC6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</w:tbl>
    <w:p w14:paraId="77F79ABC" w14:textId="2DE522BD" w:rsidR="00FF6864" w:rsidRDefault="00FF6864" w:rsidP="00FF6864">
      <w:pPr>
        <w:jc w:val="center"/>
        <w:rPr>
          <w:b/>
          <w:sz w:val="28"/>
        </w:rPr>
      </w:pPr>
      <w:r w:rsidRPr="00FF6864">
        <w:rPr>
          <w:b/>
          <w:sz w:val="28"/>
        </w:rPr>
        <w:t>Октябрь</w:t>
      </w: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43"/>
        <w:gridCol w:w="2262"/>
        <w:gridCol w:w="1284"/>
      </w:tblGrid>
      <w:tr w:rsidR="00FF6864" w:rsidRPr="00273009" w14:paraId="7FA537AF" w14:textId="77777777" w:rsidTr="00AC0518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176E3" w14:textId="5BB8858A" w:rsidR="00FF6864" w:rsidRPr="00273009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«Воспитание культуры поведения у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7712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010ABB98" w14:textId="5004B730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1C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FF6864" w:rsidRPr="00273009" w14:paraId="651EF125" w14:textId="77777777" w:rsidTr="00AC0518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2336" w14:textId="322E7204" w:rsidR="00FF6864" w:rsidRPr="00273009" w:rsidRDefault="00FF6864" w:rsidP="00F530C1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 xml:space="preserve">Оформление наглядно-информационных стендов: 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«Меры профилактики гриппа»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7668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890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FF6864" w:rsidRPr="00273009" w14:paraId="310A14DE" w14:textId="77777777" w:rsidTr="00AC0518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603A9" w14:textId="77FB796F" w:rsidR="00FF6864" w:rsidRPr="00273009" w:rsidRDefault="00FF6864" w:rsidP="00F530C1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67D3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Ответственный</w:t>
            </w:r>
          </w:p>
          <w:p w14:paraId="5D76E630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5CA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течении года</w:t>
            </w:r>
          </w:p>
        </w:tc>
      </w:tr>
      <w:tr w:rsidR="00FF6864" w:rsidRPr="00273009" w14:paraId="4CA984FB" w14:textId="77777777" w:rsidTr="00AC0518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F645C" w14:textId="04A4FA9E" w:rsidR="00FF6864" w:rsidRPr="00273009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03DA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15B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F6864" w:rsidRPr="00273009" w14:paraId="035E9B0E" w14:textId="77777777" w:rsidTr="00AC0518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F7404" w14:textId="79AE58C1" w:rsidR="00FF6864" w:rsidRPr="00273009" w:rsidRDefault="00FF6864" w:rsidP="00F530C1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 xml:space="preserve"> Участие родителей в благоустройстве территории ДОУ (осенний субботник)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8755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 родительский 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577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</w:tbl>
    <w:p w14:paraId="4A727E2F" w14:textId="0BAD382B" w:rsidR="00FF6864" w:rsidRDefault="00FF6864" w:rsidP="00FF6864">
      <w:pPr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5012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6632"/>
        <w:gridCol w:w="14"/>
        <w:gridCol w:w="2242"/>
        <w:gridCol w:w="7"/>
        <w:gridCol w:w="22"/>
        <w:gridCol w:w="1251"/>
        <w:gridCol w:w="10"/>
        <w:gridCol w:w="14"/>
        <w:gridCol w:w="7"/>
      </w:tblGrid>
      <w:tr w:rsidR="00FF6864" w:rsidRPr="00273009" w14:paraId="58DD9E17" w14:textId="77777777" w:rsidTr="000C2945">
        <w:trPr>
          <w:gridBefore w:val="1"/>
          <w:gridAfter w:val="3"/>
          <w:wBefore w:w="10" w:type="pct"/>
          <w:wAfter w:w="16" w:type="pct"/>
          <w:trHeight w:val="641"/>
        </w:trPr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F81C3" w14:textId="526AD622" w:rsidR="00FF6864" w:rsidRPr="00273009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rStyle w:val="c0"/>
                <w:sz w:val="28"/>
                <w:szCs w:val="28"/>
              </w:rPr>
              <w:t>«</w:t>
            </w:r>
            <w:r w:rsidRPr="00273009"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 w:rsidRPr="00273009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0B496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74E809BA" w14:textId="4FDDE400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D95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F6864" w:rsidRPr="00273009" w14:paraId="287F1767" w14:textId="77777777" w:rsidTr="000C2945">
        <w:trPr>
          <w:gridAfter w:val="2"/>
          <w:wAfter w:w="11" w:type="pct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07758" w14:textId="0647F774" w:rsidR="00FF6864" w:rsidRPr="00273009" w:rsidRDefault="00FF6864" w:rsidP="00F530C1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</w:tr>
      <w:tr w:rsidR="00FF6864" w:rsidRPr="00273009" w14:paraId="3D21E6A4" w14:textId="77777777" w:rsidTr="000C2945">
        <w:trPr>
          <w:gridAfter w:val="2"/>
          <w:wAfter w:w="11" w:type="pct"/>
          <w:trHeight w:val="258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993E" w14:textId="698925F9" w:rsidR="00FF6864" w:rsidRPr="00273009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</w:p>
          <w:p w14:paraId="6E50BCA8" w14:textId="77777777" w:rsidR="00FF6864" w:rsidRPr="00273009" w:rsidRDefault="00FF6864" w:rsidP="00F530C1">
            <w:pPr>
              <w:rPr>
                <w:b/>
                <w:sz w:val="28"/>
                <w:szCs w:val="28"/>
                <w:u w:val="single"/>
              </w:rPr>
            </w:pPr>
            <w:r w:rsidRPr="00273009">
              <w:rPr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FFD7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1D8CF33C" w14:textId="7A9C9722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B14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F6864" w:rsidRPr="00273009" w14:paraId="11C847C8" w14:textId="77777777" w:rsidTr="000C2945">
        <w:trPr>
          <w:gridAfter w:val="2"/>
          <w:wAfter w:w="11" w:type="pct"/>
          <w:trHeight w:val="379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9FC64" w14:textId="4B1C0B32" w:rsidR="00FF6864" w:rsidRPr="00273009" w:rsidRDefault="00FF6864" w:rsidP="00F530C1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Заседание родительского комитета №2</w:t>
            </w:r>
          </w:p>
          <w:p w14:paraId="267467DD" w14:textId="77777777" w:rsidR="00FF6864" w:rsidRPr="00273009" w:rsidRDefault="00FF6864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О </w:t>
            </w:r>
            <w:r w:rsidRPr="00273009">
              <w:rPr>
                <w:bCs/>
                <w:sz w:val="28"/>
                <w:szCs w:val="28"/>
              </w:rPr>
              <w:t>привлечении родителей к участию в конкурсе новогодних поделок.</w:t>
            </w:r>
          </w:p>
          <w:p w14:paraId="5AC15376" w14:textId="77777777" w:rsidR="00FF6864" w:rsidRPr="00273009" w:rsidRDefault="00FF6864" w:rsidP="00F530C1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</w:rPr>
              <w:t xml:space="preserve">2. </w:t>
            </w:r>
            <w:r w:rsidRPr="00273009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BCF53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14:paraId="6B3D8DD9" w14:textId="77777777" w:rsidR="00FF6864" w:rsidRPr="00273009" w:rsidRDefault="00FF6864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7B0D9" w14:textId="77777777" w:rsidR="00FF6864" w:rsidRPr="00273009" w:rsidRDefault="00FF6864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0C2945" w:rsidRPr="00273009" w14:paraId="1C0FED00" w14:textId="77777777" w:rsidTr="000C2945">
        <w:trPr>
          <w:trHeight w:val="114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BCD4D" w14:textId="340CCC88" w:rsidR="000C2945" w:rsidRPr="00273009" w:rsidRDefault="000C2945" w:rsidP="00F530C1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</w:tr>
      <w:tr w:rsidR="000C2945" w:rsidRPr="00273009" w14:paraId="79DC955B" w14:textId="77777777" w:rsidTr="000C2945"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3CD4D" w14:textId="5327E1A9" w:rsidR="000C2945" w:rsidRPr="00273009" w:rsidRDefault="000C2945" w:rsidP="00F530C1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«Правила безопасного дорожного движения в зимний период»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9059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4ED2B776" w14:textId="6B82B884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C38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 неделя</w:t>
            </w:r>
          </w:p>
        </w:tc>
      </w:tr>
      <w:tr w:rsidR="000C2945" w:rsidRPr="00273009" w14:paraId="65A396D1" w14:textId="77777777" w:rsidTr="000C2945"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AB9EC" w14:textId="1FC4B218" w:rsidR="000C2945" w:rsidRPr="00273009" w:rsidRDefault="000C2945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Памятка для родителей: «Развитие памяти с помощью игр»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61F0" w14:textId="3F68A8E4" w:rsidR="000C2945" w:rsidRPr="00273009" w:rsidRDefault="007549C0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76F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0C2945" w:rsidRPr="00273009" w14:paraId="68357C86" w14:textId="77777777" w:rsidTr="000C29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056F9" w14:textId="61391960" w:rsidR="000C2945" w:rsidRPr="00273009" w:rsidRDefault="000C2945" w:rsidP="00F530C1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</w:tr>
      <w:tr w:rsidR="000C2945" w:rsidRPr="00273009" w14:paraId="01547E95" w14:textId="77777777" w:rsidTr="000C2945"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71A70" w14:textId="19482ACD" w:rsidR="000C2945" w:rsidRPr="00273009" w:rsidRDefault="000C2945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Привлечение родителей к подготовке и участию в утренниках и развлечениях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1AE6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5BA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0C2945" w:rsidRPr="00273009" w14:paraId="6FCA6E1F" w14:textId="77777777" w:rsidTr="000C2945"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8BB79" w14:textId="7C93E2D1" w:rsidR="000C2945" w:rsidRPr="00273009" w:rsidRDefault="000C2945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«Целевые ориентиры дошкольного образования»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2295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591E5C88" w14:textId="40749482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2B4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0C2945" w:rsidRPr="00273009" w14:paraId="4C612F46" w14:textId="77777777" w:rsidTr="000C2945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8D21C" w14:textId="37E05962" w:rsidR="000C2945" w:rsidRPr="00273009" w:rsidRDefault="000C2945" w:rsidP="00F530C1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Март</w:t>
            </w:r>
          </w:p>
        </w:tc>
      </w:tr>
      <w:tr w:rsidR="000C2945" w:rsidRPr="00273009" w14:paraId="4C73CA60" w14:textId="77777777" w:rsidTr="000C2945">
        <w:trPr>
          <w:gridAfter w:val="1"/>
          <w:wAfter w:w="5" w:type="pct"/>
          <w:trHeight w:val="335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F659F" w14:textId="1E531F6B" w:rsidR="000C2945" w:rsidRPr="00273009" w:rsidRDefault="000C2945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Оформление родительских уголков перед предстоящим праздником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A72C2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8D4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0C2945" w:rsidRPr="00273009" w14:paraId="39342A5B" w14:textId="77777777" w:rsidTr="000C2945">
        <w:trPr>
          <w:gridAfter w:val="1"/>
          <w:wAfter w:w="5" w:type="pct"/>
          <w:trHeight w:val="335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7AB28" w14:textId="770A0A5D" w:rsidR="000C2945" w:rsidRPr="00273009" w:rsidRDefault="000C2945" w:rsidP="00F530C1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Консультация: </w:t>
            </w:r>
            <w:r w:rsidRPr="00273009">
              <w:rPr>
                <w:sz w:val="28"/>
                <w:szCs w:val="28"/>
              </w:rPr>
              <w:t>«Этапы развития речи дошкольника»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5056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0D4EEF69" w14:textId="5CA5826C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ED6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0C2945" w:rsidRPr="00273009" w14:paraId="48BBFFF4" w14:textId="77777777" w:rsidTr="000C2945">
        <w:trPr>
          <w:gridAfter w:val="1"/>
          <w:wAfter w:w="5" w:type="pct"/>
          <w:trHeight w:val="335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9AAE5" w14:textId="7F284FAC" w:rsidR="000C2945" w:rsidRPr="00273009" w:rsidRDefault="000C2945" w:rsidP="00F530C1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Памятка: «Дыхательные упражнения для детей»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59E86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222DD1C2" w14:textId="2DAED6DD" w:rsidR="000C2945" w:rsidRPr="00273009" w:rsidRDefault="000C2945" w:rsidP="00AC0518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CA7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0C2945" w:rsidRPr="00273009" w14:paraId="5A327202" w14:textId="77777777" w:rsidTr="000C2945">
        <w:trPr>
          <w:gridAfter w:val="1"/>
          <w:wAfter w:w="5" w:type="pct"/>
          <w:trHeight w:val="335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712F2" w14:textId="18D1B81B" w:rsidR="000C2945" w:rsidRPr="00273009" w:rsidRDefault="000C2945" w:rsidP="00F530C1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Организация помощи по благоустройству ДОУ. Субботник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CFE9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Воспитатели,</w:t>
            </w:r>
          </w:p>
          <w:p w14:paraId="6DFB238A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14:paraId="568F55C0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0E3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0C2945" w:rsidRPr="00273009" w14:paraId="0D46A295" w14:textId="77777777" w:rsidTr="000C2945">
        <w:trPr>
          <w:gridAfter w:val="1"/>
          <w:wAfter w:w="5" w:type="pct"/>
          <w:trHeight w:val="335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A7E14" w14:textId="77777777" w:rsidR="000C2945" w:rsidRDefault="000C2945" w:rsidP="00F530C1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  <w:lang w:eastAsia="en-US"/>
              </w:rPr>
              <w:t>Заседание родительского комитета № 3</w:t>
            </w:r>
          </w:p>
          <w:p w14:paraId="0388F75D" w14:textId="59B155D1" w:rsidR="000C2945" w:rsidRPr="000C2945" w:rsidRDefault="000C2945" w:rsidP="00F530C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  <w:r w:rsidRPr="00273009">
              <w:rPr>
                <w:sz w:val="28"/>
                <w:szCs w:val="28"/>
              </w:rPr>
              <w:t>О формах взаимодействия педагогов и родителей в вопросах нравственного воспитания дошкольников.</w:t>
            </w:r>
          </w:p>
          <w:p w14:paraId="38866874" w14:textId="77777777" w:rsidR="000C2945" w:rsidRPr="00273009" w:rsidRDefault="000C2945" w:rsidP="00F530C1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 подготовке и проведении утренника к 8 Марта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1F06D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14:paraId="2351479D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67D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0C2945" w:rsidRPr="00273009" w14:paraId="4ACC87F9" w14:textId="77777777" w:rsidTr="000C2945">
        <w:trPr>
          <w:gridAfter w:val="1"/>
          <w:wAfter w:w="5" w:type="pct"/>
        </w:trPr>
        <w:tc>
          <w:tcPr>
            <w:tcW w:w="49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C9713" w14:textId="6D4C05C2" w:rsidR="000C2945" w:rsidRPr="00273009" w:rsidRDefault="000C2945" w:rsidP="000C294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</w:tr>
      <w:tr w:rsidR="000C2945" w:rsidRPr="00273009" w14:paraId="2334961C" w14:textId="77777777" w:rsidTr="000C2945">
        <w:trPr>
          <w:gridAfter w:val="1"/>
          <w:wAfter w:w="5" w:type="pct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2DA8" w14:textId="098F0C72" w:rsidR="000C2945" w:rsidRPr="00273009" w:rsidRDefault="000C2945" w:rsidP="00F530C1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«Дисциплина на улице - залог безопасности»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DD96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588E50B2" w14:textId="1F3C1A5B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166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0C2945" w:rsidRPr="00273009" w14:paraId="12B5D9D9" w14:textId="77777777" w:rsidTr="000C2945">
        <w:trPr>
          <w:gridAfter w:val="1"/>
          <w:wAfter w:w="5" w:type="pct"/>
        </w:trPr>
        <w:tc>
          <w:tcPr>
            <w:tcW w:w="3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F73E8" w14:textId="098B88C7" w:rsidR="000C2945" w:rsidRPr="00273009" w:rsidRDefault="000C2945" w:rsidP="00F530C1">
            <w:pPr>
              <w:rPr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  <w:shd w:val="clear" w:color="auto" w:fill="FFFFFF"/>
              </w:rPr>
              <w:t xml:space="preserve"> Папки-передвижки</w:t>
            </w:r>
            <w:r w:rsidRPr="0027300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73009">
              <w:rPr>
                <w:sz w:val="28"/>
                <w:szCs w:val="28"/>
              </w:rPr>
              <w:t>«Развитие памяти с помощью игр»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E6CE9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A7D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0C2945" w:rsidRPr="00273009" w14:paraId="522BBEC2" w14:textId="77777777" w:rsidTr="000C2945">
        <w:trPr>
          <w:gridAfter w:val="1"/>
          <w:wAfter w:w="6" w:type="pct"/>
        </w:trPr>
        <w:tc>
          <w:tcPr>
            <w:tcW w:w="43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83ACA" w14:textId="56AE58CF" w:rsidR="000C2945" w:rsidRPr="00273009" w:rsidRDefault="000C2945" w:rsidP="000C294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Май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C75" w14:textId="77777777" w:rsidR="000C2945" w:rsidRPr="00273009" w:rsidRDefault="000C2945" w:rsidP="00F530C1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0C2945" w:rsidRPr="00273009" w14:paraId="604CF2E9" w14:textId="77777777" w:rsidTr="000C2945">
        <w:trPr>
          <w:gridAfter w:val="1"/>
          <w:wAfter w:w="6" w:type="pct"/>
          <w:trHeight w:val="368"/>
        </w:trPr>
        <w:tc>
          <w:tcPr>
            <w:tcW w:w="3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1F28A" w14:textId="36A993C9" w:rsidR="000C2945" w:rsidRPr="00273009" w:rsidRDefault="000C2945" w:rsidP="00F530C1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14:paraId="44027EB6" w14:textId="77777777" w:rsidR="000C2945" w:rsidRPr="00273009" w:rsidRDefault="000C2945" w:rsidP="00F530C1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1.Об итогах работы учреждения за 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273009">
              <w:rPr>
                <w:color w:val="000000"/>
                <w:sz w:val="28"/>
                <w:szCs w:val="28"/>
              </w:rPr>
              <w:t xml:space="preserve"> -202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3009">
              <w:rPr>
                <w:color w:val="000000"/>
                <w:sz w:val="28"/>
                <w:szCs w:val="28"/>
              </w:rPr>
              <w:t xml:space="preserve"> учебный год</w:t>
            </w:r>
          </w:p>
          <w:p w14:paraId="2EC3D938" w14:textId="77777777" w:rsidR="000C2945" w:rsidRPr="00273009" w:rsidRDefault="000C2945" w:rsidP="00F530C1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2. О знакомстве с планом на летний оздоровительный период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3009">
              <w:rPr>
                <w:color w:val="000000"/>
                <w:sz w:val="28"/>
                <w:szCs w:val="28"/>
              </w:rPr>
              <w:t>г.</w:t>
            </w:r>
          </w:p>
          <w:p w14:paraId="2A710FAA" w14:textId="22CCBD8A" w:rsidR="000C2945" w:rsidRPr="00273009" w:rsidRDefault="000C2945" w:rsidP="00F530C1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color w:val="000000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Об</w:t>
            </w:r>
            <w:r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</w:rPr>
              <w:t>организация работы ДОУ во время летнего периода, безопасность детей.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A9D3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14:paraId="478E8C3C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6A1999FC" w14:textId="3D823741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6B9" w14:textId="77777777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0C2945" w:rsidRPr="00273009" w14:paraId="6EC7BE7D" w14:textId="77777777" w:rsidTr="000C2945">
        <w:trPr>
          <w:gridAfter w:val="1"/>
          <w:wAfter w:w="6" w:type="pct"/>
          <w:trHeight w:val="368"/>
        </w:trPr>
        <w:tc>
          <w:tcPr>
            <w:tcW w:w="3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FD0A8" w14:textId="18ED20D2" w:rsidR="000C2945" w:rsidRPr="00273009" w:rsidRDefault="000C2945" w:rsidP="00F530C1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 xml:space="preserve"> Оформление наглядной информации для родителей «Организация летнего отдыха детей»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B7C7" w14:textId="77777777" w:rsidR="007549C0" w:rsidRPr="00273009" w:rsidRDefault="007549C0" w:rsidP="00754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58E6B660" w14:textId="323EB70A" w:rsidR="000C2945" w:rsidRPr="00273009" w:rsidRDefault="000C2945" w:rsidP="00F53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77D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0C2945" w:rsidRPr="00273009" w14:paraId="4B1C0628" w14:textId="77777777" w:rsidTr="000C2945">
        <w:trPr>
          <w:gridAfter w:val="1"/>
          <w:wAfter w:w="6" w:type="pct"/>
          <w:trHeight w:val="285"/>
        </w:trPr>
        <w:tc>
          <w:tcPr>
            <w:tcW w:w="3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3B792" w14:textId="1AB8C8BC" w:rsidR="000C2945" w:rsidRPr="00273009" w:rsidRDefault="000C2945" w:rsidP="00AC0518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 xml:space="preserve"> Заседание родительского комитета №4</w:t>
            </w:r>
          </w:p>
          <w:p w14:paraId="5E06471C" w14:textId="77777777" w:rsidR="000C2945" w:rsidRPr="00273009" w:rsidRDefault="000C2945" w:rsidP="00F530C1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 Об анализе работы родительского комитета ДОУ за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год, разработка плана работы родительского комитета на 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6</w:t>
            </w:r>
            <w:r w:rsidRPr="00273009">
              <w:rPr>
                <w:bCs/>
                <w:sz w:val="28"/>
                <w:szCs w:val="28"/>
              </w:rPr>
              <w:t xml:space="preserve"> учебный год. </w:t>
            </w:r>
          </w:p>
          <w:p w14:paraId="31E2ECBE" w14:textId="77777777" w:rsidR="000C2945" w:rsidRPr="00273009" w:rsidRDefault="000C2945" w:rsidP="00F530C1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организации работы ДОУ в летний оздоровительный период.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FA41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Родительский </w:t>
            </w:r>
          </w:p>
          <w:p w14:paraId="5FAD8985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177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0C2945" w:rsidRPr="00273009" w14:paraId="02E9BB17" w14:textId="77777777" w:rsidTr="000C2945">
        <w:trPr>
          <w:gridAfter w:val="1"/>
          <w:wAfter w:w="6" w:type="pct"/>
          <w:trHeight w:val="285"/>
        </w:trPr>
        <w:tc>
          <w:tcPr>
            <w:tcW w:w="3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501A7" w14:textId="3D384257" w:rsidR="000C2945" w:rsidRPr="00273009" w:rsidRDefault="000C2945" w:rsidP="00F530C1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73009">
              <w:rPr>
                <w:b/>
                <w:sz w:val="28"/>
                <w:szCs w:val="28"/>
                <w:shd w:val="clear" w:color="auto" w:fill="FFFFFF"/>
              </w:rPr>
              <w:t>Консультация для родителей:</w:t>
            </w:r>
            <w:r w:rsidRPr="00273009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Pr="00273009">
              <w:rPr>
                <w:sz w:val="28"/>
                <w:szCs w:val="28"/>
              </w:rPr>
              <w:t>Закаливание детского организма»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2454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14:paraId="7627A159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6AE" w14:textId="77777777" w:rsidR="000C2945" w:rsidRPr="00273009" w:rsidRDefault="000C2945" w:rsidP="00F530C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14:paraId="0F508FC2" w14:textId="2C5B0946" w:rsidR="00FF6864" w:rsidRDefault="00FF6864" w:rsidP="00FF6864">
      <w:pPr>
        <w:jc w:val="center"/>
        <w:rPr>
          <w:b/>
          <w:sz w:val="28"/>
        </w:rPr>
      </w:pPr>
    </w:p>
    <w:p w14:paraId="3B7F8E7C" w14:textId="2789EC89" w:rsidR="008B1489" w:rsidRDefault="008B1489" w:rsidP="00FF6864">
      <w:pPr>
        <w:jc w:val="center"/>
        <w:rPr>
          <w:b/>
          <w:sz w:val="28"/>
        </w:rPr>
      </w:pPr>
    </w:p>
    <w:p w14:paraId="7144142A" w14:textId="5BC68BA3" w:rsidR="008B1489" w:rsidRDefault="008B1489" w:rsidP="00FF6864">
      <w:pPr>
        <w:jc w:val="center"/>
        <w:rPr>
          <w:b/>
          <w:sz w:val="28"/>
        </w:rPr>
      </w:pPr>
    </w:p>
    <w:p w14:paraId="6AE7DA22" w14:textId="5BA83619" w:rsidR="008B1489" w:rsidRDefault="008B1489" w:rsidP="00FF6864">
      <w:pPr>
        <w:jc w:val="center"/>
        <w:rPr>
          <w:b/>
          <w:sz w:val="28"/>
        </w:rPr>
      </w:pPr>
    </w:p>
    <w:p w14:paraId="5F303EB6" w14:textId="58E2BFF5" w:rsidR="008B1489" w:rsidRDefault="008B1489" w:rsidP="00FF6864">
      <w:pPr>
        <w:jc w:val="center"/>
        <w:rPr>
          <w:b/>
          <w:sz w:val="28"/>
        </w:rPr>
      </w:pPr>
    </w:p>
    <w:p w14:paraId="0DEAECCE" w14:textId="088B434D" w:rsidR="008B1489" w:rsidRDefault="008B1489" w:rsidP="00FF6864">
      <w:pPr>
        <w:jc w:val="center"/>
        <w:rPr>
          <w:b/>
          <w:sz w:val="28"/>
        </w:rPr>
      </w:pPr>
    </w:p>
    <w:p w14:paraId="61A197BE" w14:textId="0F474BC3" w:rsidR="008B1489" w:rsidRDefault="008B1489" w:rsidP="00FF6864">
      <w:pPr>
        <w:jc w:val="center"/>
        <w:rPr>
          <w:b/>
          <w:sz w:val="28"/>
        </w:rPr>
      </w:pPr>
    </w:p>
    <w:p w14:paraId="3D32355B" w14:textId="4A35C2C5" w:rsidR="008B1489" w:rsidRDefault="008B1489" w:rsidP="00FF6864">
      <w:pPr>
        <w:jc w:val="center"/>
        <w:rPr>
          <w:b/>
          <w:sz w:val="28"/>
        </w:rPr>
      </w:pPr>
    </w:p>
    <w:p w14:paraId="0B7DC9D3" w14:textId="73B4575A" w:rsidR="008B1489" w:rsidRDefault="008B1489" w:rsidP="00FF6864">
      <w:pPr>
        <w:jc w:val="center"/>
        <w:rPr>
          <w:b/>
          <w:sz w:val="28"/>
        </w:rPr>
      </w:pPr>
    </w:p>
    <w:p w14:paraId="6887FE45" w14:textId="44329088" w:rsidR="008B1489" w:rsidRDefault="008B1489" w:rsidP="00FF6864">
      <w:pPr>
        <w:jc w:val="center"/>
        <w:rPr>
          <w:b/>
          <w:sz w:val="28"/>
        </w:rPr>
      </w:pPr>
    </w:p>
    <w:p w14:paraId="62DF87B9" w14:textId="3466A7A3" w:rsidR="008B1489" w:rsidRDefault="008B1489" w:rsidP="00FF6864">
      <w:pPr>
        <w:jc w:val="center"/>
        <w:rPr>
          <w:b/>
          <w:sz w:val="28"/>
        </w:rPr>
      </w:pPr>
    </w:p>
    <w:p w14:paraId="6139F37A" w14:textId="073E724E" w:rsidR="008B1489" w:rsidRDefault="008B1489" w:rsidP="00FF6864">
      <w:pPr>
        <w:jc w:val="center"/>
        <w:rPr>
          <w:b/>
          <w:sz w:val="28"/>
        </w:rPr>
      </w:pPr>
    </w:p>
    <w:p w14:paraId="01B3CBCB" w14:textId="699DD9B9" w:rsidR="008B1489" w:rsidRDefault="008B1489" w:rsidP="00FF6864">
      <w:pPr>
        <w:jc w:val="center"/>
        <w:rPr>
          <w:b/>
          <w:sz w:val="28"/>
        </w:rPr>
      </w:pPr>
    </w:p>
    <w:p w14:paraId="67B68A23" w14:textId="60DE6230" w:rsidR="008B1489" w:rsidRDefault="008B1489" w:rsidP="00FF6864">
      <w:pPr>
        <w:jc w:val="center"/>
        <w:rPr>
          <w:b/>
          <w:sz w:val="28"/>
        </w:rPr>
      </w:pPr>
    </w:p>
    <w:p w14:paraId="4E69C6D8" w14:textId="4AFE2C87" w:rsidR="008B1489" w:rsidRDefault="008B1489" w:rsidP="00FF6864">
      <w:pPr>
        <w:jc w:val="center"/>
        <w:rPr>
          <w:b/>
          <w:sz w:val="28"/>
        </w:rPr>
      </w:pPr>
    </w:p>
    <w:p w14:paraId="13FF0BA4" w14:textId="3A6E48D4" w:rsidR="008B1489" w:rsidRDefault="008B1489" w:rsidP="00FF6864">
      <w:pPr>
        <w:jc w:val="center"/>
        <w:rPr>
          <w:b/>
          <w:sz w:val="28"/>
        </w:rPr>
      </w:pPr>
    </w:p>
    <w:p w14:paraId="33ECB3F9" w14:textId="1AC131D3" w:rsidR="008B1489" w:rsidRDefault="008B1489" w:rsidP="00FF6864">
      <w:pPr>
        <w:jc w:val="center"/>
        <w:rPr>
          <w:b/>
          <w:sz w:val="28"/>
        </w:rPr>
      </w:pPr>
    </w:p>
    <w:p w14:paraId="00A12161" w14:textId="408A42C8" w:rsidR="008B1489" w:rsidRDefault="008B1489" w:rsidP="00FF6864">
      <w:pPr>
        <w:jc w:val="center"/>
        <w:rPr>
          <w:b/>
          <w:sz w:val="28"/>
        </w:rPr>
      </w:pPr>
    </w:p>
    <w:p w14:paraId="1330C382" w14:textId="50C910CA" w:rsidR="008B1489" w:rsidRDefault="008B1489" w:rsidP="00FF6864">
      <w:pPr>
        <w:jc w:val="center"/>
        <w:rPr>
          <w:b/>
          <w:sz w:val="28"/>
        </w:rPr>
      </w:pPr>
    </w:p>
    <w:p w14:paraId="4C9608EC" w14:textId="32E12305" w:rsidR="008B1489" w:rsidRDefault="008B1489" w:rsidP="00FF6864">
      <w:pPr>
        <w:jc w:val="center"/>
        <w:rPr>
          <w:b/>
          <w:sz w:val="28"/>
        </w:rPr>
      </w:pPr>
    </w:p>
    <w:p w14:paraId="02095621" w14:textId="3B39E543" w:rsidR="008B1489" w:rsidRDefault="008B1489" w:rsidP="00FF6864">
      <w:pPr>
        <w:jc w:val="center"/>
        <w:rPr>
          <w:b/>
          <w:sz w:val="28"/>
        </w:rPr>
      </w:pPr>
    </w:p>
    <w:p w14:paraId="371D1ACD" w14:textId="729A04AF" w:rsidR="008B1489" w:rsidRDefault="008B1489" w:rsidP="00FF6864">
      <w:pPr>
        <w:jc w:val="center"/>
        <w:rPr>
          <w:b/>
          <w:sz w:val="28"/>
        </w:rPr>
      </w:pPr>
    </w:p>
    <w:p w14:paraId="19B2A217" w14:textId="75011136" w:rsidR="008B1489" w:rsidRDefault="008B1489" w:rsidP="00FF6864">
      <w:pPr>
        <w:jc w:val="center"/>
        <w:rPr>
          <w:b/>
          <w:sz w:val="28"/>
        </w:rPr>
      </w:pPr>
    </w:p>
    <w:p w14:paraId="44FE420C" w14:textId="6938A2E5" w:rsidR="008B1489" w:rsidRDefault="008B1489" w:rsidP="00FF6864">
      <w:pPr>
        <w:jc w:val="center"/>
        <w:rPr>
          <w:b/>
          <w:sz w:val="28"/>
        </w:rPr>
      </w:pPr>
    </w:p>
    <w:p w14:paraId="3CCE118B" w14:textId="4883DFFB" w:rsidR="008B1489" w:rsidRDefault="008B1489" w:rsidP="00FF6864">
      <w:pPr>
        <w:jc w:val="center"/>
        <w:rPr>
          <w:b/>
          <w:sz w:val="28"/>
        </w:rPr>
      </w:pPr>
    </w:p>
    <w:p w14:paraId="06347BE6" w14:textId="2681E69F" w:rsidR="008B1489" w:rsidRDefault="008B1489" w:rsidP="00FF6864">
      <w:pPr>
        <w:jc w:val="center"/>
        <w:rPr>
          <w:b/>
          <w:sz w:val="28"/>
        </w:rPr>
      </w:pPr>
    </w:p>
    <w:p w14:paraId="607920DA" w14:textId="21EE22CA" w:rsidR="008B1489" w:rsidRDefault="008B1489" w:rsidP="00FF6864">
      <w:pPr>
        <w:jc w:val="center"/>
        <w:rPr>
          <w:b/>
          <w:sz w:val="28"/>
        </w:rPr>
      </w:pPr>
    </w:p>
    <w:p w14:paraId="47B95FD2" w14:textId="2D9DDD39" w:rsidR="008B1489" w:rsidRDefault="008B1489" w:rsidP="00FF6864">
      <w:pPr>
        <w:jc w:val="center"/>
        <w:rPr>
          <w:b/>
          <w:sz w:val="28"/>
        </w:rPr>
      </w:pPr>
    </w:p>
    <w:p w14:paraId="1C3C96B2" w14:textId="5B6DECF9" w:rsidR="008B1489" w:rsidRDefault="008B1489" w:rsidP="00FF6864">
      <w:pPr>
        <w:jc w:val="center"/>
        <w:rPr>
          <w:b/>
          <w:sz w:val="28"/>
        </w:rPr>
      </w:pPr>
    </w:p>
    <w:p w14:paraId="23290325" w14:textId="776A717D" w:rsidR="008B1489" w:rsidRDefault="008B1489" w:rsidP="00FF6864">
      <w:pPr>
        <w:jc w:val="center"/>
        <w:rPr>
          <w:b/>
          <w:sz w:val="28"/>
        </w:rPr>
      </w:pPr>
    </w:p>
    <w:p w14:paraId="4990BA73" w14:textId="504DB94C" w:rsidR="008B1489" w:rsidRDefault="008B1489" w:rsidP="00FF6864">
      <w:pPr>
        <w:jc w:val="center"/>
        <w:rPr>
          <w:b/>
          <w:sz w:val="28"/>
        </w:rPr>
      </w:pPr>
    </w:p>
    <w:p w14:paraId="50CA8B8C" w14:textId="05586C21" w:rsidR="008B1489" w:rsidRDefault="008B1489" w:rsidP="00FF6864">
      <w:pPr>
        <w:jc w:val="center"/>
        <w:rPr>
          <w:b/>
          <w:sz w:val="28"/>
        </w:rPr>
      </w:pPr>
    </w:p>
    <w:p w14:paraId="2C38E18A" w14:textId="1D3143C7" w:rsidR="008B1489" w:rsidRDefault="008B1489" w:rsidP="00FF6864">
      <w:pPr>
        <w:jc w:val="center"/>
        <w:rPr>
          <w:b/>
          <w:sz w:val="28"/>
        </w:rPr>
      </w:pPr>
    </w:p>
    <w:p w14:paraId="0601D834" w14:textId="0FCFEB21" w:rsidR="008B1489" w:rsidRDefault="008B1489" w:rsidP="00FF6864">
      <w:pPr>
        <w:jc w:val="center"/>
        <w:rPr>
          <w:b/>
          <w:sz w:val="28"/>
        </w:rPr>
      </w:pPr>
    </w:p>
    <w:p w14:paraId="367C1938" w14:textId="51E05714" w:rsidR="008B1489" w:rsidRDefault="008B1489" w:rsidP="00FF6864">
      <w:pPr>
        <w:jc w:val="center"/>
        <w:rPr>
          <w:b/>
          <w:sz w:val="28"/>
        </w:rPr>
      </w:pPr>
    </w:p>
    <w:p w14:paraId="26797D06" w14:textId="1DBE1218" w:rsidR="008B1489" w:rsidRDefault="008B1489" w:rsidP="00FF6864">
      <w:pPr>
        <w:jc w:val="center"/>
        <w:rPr>
          <w:b/>
          <w:sz w:val="28"/>
        </w:rPr>
      </w:pPr>
    </w:p>
    <w:p w14:paraId="14D712A7" w14:textId="19F36005" w:rsidR="008B1489" w:rsidRDefault="008B1489" w:rsidP="00FF6864">
      <w:pPr>
        <w:jc w:val="center"/>
        <w:rPr>
          <w:b/>
          <w:sz w:val="28"/>
        </w:rPr>
      </w:pPr>
    </w:p>
    <w:tbl>
      <w:tblPr>
        <w:tblW w:w="106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97"/>
        <w:gridCol w:w="1994"/>
        <w:gridCol w:w="4020"/>
      </w:tblGrid>
      <w:tr w:rsidR="008B1489" w:rsidRPr="008B1489" w14:paraId="1A5F1D7D" w14:textId="77777777" w:rsidTr="007549C0">
        <w:trPr>
          <w:trHeight w:val="915"/>
        </w:trPr>
        <w:tc>
          <w:tcPr>
            <w:tcW w:w="551" w:type="dxa"/>
          </w:tcPr>
          <w:p w14:paraId="745C7074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97" w:type="dxa"/>
          </w:tcPr>
          <w:p w14:paraId="1952F952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994" w:type="dxa"/>
          </w:tcPr>
          <w:p w14:paraId="1F3376EA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Сроки проведения </w:t>
            </w:r>
          </w:p>
        </w:tc>
        <w:tc>
          <w:tcPr>
            <w:tcW w:w="4020" w:type="dxa"/>
          </w:tcPr>
          <w:p w14:paraId="1465A45C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8B1489" w:rsidRPr="008B1489" w14:paraId="7455530D" w14:textId="77777777" w:rsidTr="007549C0">
        <w:trPr>
          <w:trHeight w:val="1857"/>
        </w:trPr>
        <w:tc>
          <w:tcPr>
            <w:tcW w:w="551" w:type="dxa"/>
          </w:tcPr>
          <w:p w14:paraId="4DFB0380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7" w:type="dxa"/>
          </w:tcPr>
          <w:p w14:paraId="667172E7" w14:textId="77777777" w:rsidR="002C487E" w:rsidRPr="00273009" w:rsidRDefault="002C487E" w:rsidP="002C487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273009">
              <w:rPr>
                <w:b/>
                <w:sz w:val="28"/>
                <w:szCs w:val="28"/>
              </w:rPr>
              <w:t>аседание родительского комитета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№ 1</w:t>
            </w:r>
          </w:p>
          <w:p w14:paraId="29520546" w14:textId="77777777" w:rsidR="002C487E" w:rsidRPr="00273009" w:rsidRDefault="002C487E" w:rsidP="002C487E">
            <w:pPr>
              <w:rPr>
                <w:rStyle w:val="a3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1.О готовности учреждения к началу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учебного года. Ознакомление с основными задачами ДОУ на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 </w:t>
            </w:r>
          </w:p>
          <w:p w14:paraId="4AA123D9" w14:textId="77777777" w:rsidR="002C487E" w:rsidRPr="00273009" w:rsidRDefault="002C487E" w:rsidP="002C487E">
            <w:pPr>
              <w:rPr>
                <w:rStyle w:val="a3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утверждении плана работы родительского комитета ДОУ на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</w:t>
            </w:r>
            <w:r w:rsidRPr="00273009">
              <w:rPr>
                <w:rStyle w:val="a3"/>
                <w:sz w:val="28"/>
                <w:szCs w:val="28"/>
              </w:rPr>
              <w:t xml:space="preserve"> </w:t>
            </w:r>
          </w:p>
          <w:p w14:paraId="7EE2E227" w14:textId="22E9185F" w:rsidR="008B1489" w:rsidRPr="008B1489" w:rsidRDefault="002C487E" w:rsidP="002C487E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73009">
              <w:rPr>
                <w:rStyle w:val="a3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О помощи в организации осенней выставки поделок и праздника осени.</w:t>
            </w:r>
          </w:p>
        </w:tc>
        <w:tc>
          <w:tcPr>
            <w:tcW w:w="1994" w:type="dxa"/>
          </w:tcPr>
          <w:p w14:paraId="610AFA76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A024A3" w14:textId="77777777" w:rsid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14:paraId="7D376A4A" w14:textId="4284F8C7" w:rsidR="002C487E" w:rsidRPr="008B1489" w:rsidRDefault="002C487E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4020" w:type="dxa"/>
          </w:tcPr>
          <w:p w14:paraId="51F58886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Заведующий,</w:t>
            </w:r>
          </w:p>
          <w:p w14:paraId="4A7C3E28" w14:textId="1B696BDC" w:rsidR="007549C0" w:rsidRPr="00273009" w:rsidRDefault="008B1489" w:rsidP="007549C0">
            <w:pPr>
              <w:jc w:val="center"/>
              <w:rPr>
                <w:sz w:val="28"/>
                <w:szCs w:val="28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Воспитатели,</w:t>
            </w:r>
            <w:r w:rsidR="007549C0">
              <w:rPr>
                <w:sz w:val="28"/>
                <w:szCs w:val="28"/>
              </w:rPr>
              <w:t xml:space="preserve"> </w:t>
            </w:r>
            <w:proofErr w:type="spellStart"/>
            <w:r w:rsidR="007549C0">
              <w:rPr>
                <w:sz w:val="28"/>
                <w:szCs w:val="28"/>
              </w:rPr>
              <w:t>Зам.зав</w:t>
            </w:r>
            <w:proofErr w:type="spellEnd"/>
            <w:r w:rsidR="007549C0">
              <w:rPr>
                <w:sz w:val="28"/>
                <w:szCs w:val="28"/>
              </w:rPr>
              <w:t xml:space="preserve"> по ВМР</w:t>
            </w:r>
          </w:p>
          <w:p w14:paraId="53836F65" w14:textId="55970929" w:rsidR="008B1489" w:rsidRPr="008B1489" w:rsidRDefault="008B1489" w:rsidP="007549C0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B1489" w:rsidRPr="008B1489" w14:paraId="5C412159" w14:textId="77777777" w:rsidTr="007549C0">
        <w:trPr>
          <w:trHeight w:val="1661"/>
        </w:trPr>
        <w:tc>
          <w:tcPr>
            <w:tcW w:w="551" w:type="dxa"/>
          </w:tcPr>
          <w:p w14:paraId="08600001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7" w:type="dxa"/>
          </w:tcPr>
          <w:p w14:paraId="65ECD797" w14:textId="77777777" w:rsidR="008B1489" w:rsidRPr="008B1489" w:rsidRDefault="008B1489" w:rsidP="008B14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Организация питания:</w:t>
            </w:r>
            <w:r w:rsidRPr="008B148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4A17A2A8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Изучение меню-раскладок, технологических карт приготовления блюд.</w:t>
            </w:r>
          </w:p>
        </w:tc>
        <w:tc>
          <w:tcPr>
            <w:tcW w:w="1994" w:type="dxa"/>
          </w:tcPr>
          <w:p w14:paraId="07C7E8F7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410EB8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020" w:type="dxa"/>
          </w:tcPr>
          <w:p w14:paraId="29DE6B28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 xml:space="preserve">Заведующий, </w:t>
            </w:r>
          </w:p>
          <w:p w14:paraId="54C1ADDA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медсестра</w:t>
            </w:r>
          </w:p>
          <w:p w14:paraId="2537799C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B1489" w:rsidRPr="008B1489" w14:paraId="16D0C7DE" w14:textId="77777777" w:rsidTr="007549C0">
        <w:trPr>
          <w:trHeight w:val="2465"/>
        </w:trPr>
        <w:tc>
          <w:tcPr>
            <w:tcW w:w="551" w:type="dxa"/>
          </w:tcPr>
          <w:p w14:paraId="49A93EB4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  <w:p w14:paraId="7CD76464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7" w:type="dxa"/>
          </w:tcPr>
          <w:p w14:paraId="6E334AD5" w14:textId="302CCE21" w:rsidR="008B1489" w:rsidRPr="008B1489" w:rsidRDefault="008B1489" w:rsidP="008B148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b/>
                <w:sz w:val="28"/>
                <w:szCs w:val="28"/>
                <w:lang w:eastAsia="en-US"/>
              </w:rPr>
              <w:t>Заседание</w:t>
            </w:r>
            <w:r w:rsidR="002C487E" w:rsidRPr="002C487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родительского комитета №2</w:t>
            </w:r>
          </w:p>
          <w:p w14:paraId="16AC7EEF" w14:textId="77777777" w:rsidR="002C487E" w:rsidRPr="00273009" w:rsidRDefault="002C487E" w:rsidP="002C487E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О </w:t>
            </w:r>
            <w:r w:rsidRPr="00273009">
              <w:rPr>
                <w:bCs/>
                <w:sz w:val="28"/>
                <w:szCs w:val="28"/>
              </w:rPr>
              <w:t>привлечении родителей к участию в конкурсе новогодних поделок.</w:t>
            </w:r>
          </w:p>
          <w:p w14:paraId="3F269FE9" w14:textId="728E4C2C" w:rsidR="008B1489" w:rsidRPr="008B1489" w:rsidRDefault="002C487E" w:rsidP="002C487E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</w:rPr>
              <w:t xml:space="preserve">2. </w:t>
            </w:r>
            <w:r w:rsidRPr="00273009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994" w:type="dxa"/>
          </w:tcPr>
          <w:p w14:paraId="47D1889B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28FC7" w14:textId="3121E945" w:rsid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  <w:p w14:paraId="7CFEC365" w14:textId="25C64447" w:rsidR="002C487E" w:rsidRPr="008B1489" w:rsidRDefault="002C487E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неделя</w:t>
            </w:r>
          </w:p>
          <w:p w14:paraId="6202AD97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CA7411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D36D78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1B5E67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</w:tcPr>
          <w:p w14:paraId="365B9CE8" w14:textId="77777777" w:rsidR="007549C0" w:rsidRPr="00273009" w:rsidRDefault="007549C0" w:rsidP="007549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66DAB06C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воспитатели,</w:t>
            </w:r>
          </w:p>
          <w:p w14:paraId="6EAF1060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председатель РК</w:t>
            </w:r>
          </w:p>
          <w:p w14:paraId="4D14175A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B1489" w:rsidRPr="008B1489" w14:paraId="3033CC22" w14:textId="77777777" w:rsidTr="007549C0">
        <w:trPr>
          <w:trHeight w:val="2464"/>
        </w:trPr>
        <w:tc>
          <w:tcPr>
            <w:tcW w:w="551" w:type="dxa"/>
          </w:tcPr>
          <w:p w14:paraId="62903FE7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97" w:type="dxa"/>
          </w:tcPr>
          <w:p w14:paraId="0C24A81B" w14:textId="77777777" w:rsidR="002C487E" w:rsidRDefault="002C487E" w:rsidP="002C487E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Заседание родительского комитета № 3</w:t>
            </w:r>
          </w:p>
          <w:p w14:paraId="7551B8D2" w14:textId="77777777" w:rsidR="002C487E" w:rsidRPr="000C2945" w:rsidRDefault="002C487E" w:rsidP="002C487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  <w:r w:rsidRPr="00273009">
              <w:rPr>
                <w:sz w:val="28"/>
                <w:szCs w:val="28"/>
              </w:rPr>
              <w:t>О формах взаимодействия педагогов и родителей в вопросах нравственного воспитания дошкольников.</w:t>
            </w:r>
          </w:p>
          <w:p w14:paraId="7A18CEF4" w14:textId="5B2C4626" w:rsidR="008B1489" w:rsidRPr="008B1489" w:rsidRDefault="002C487E" w:rsidP="002C487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</w:rPr>
              <w:t>2. О подготовке и проведении утренника к 8 Марта</w:t>
            </w:r>
          </w:p>
        </w:tc>
        <w:tc>
          <w:tcPr>
            <w:tcW w:w="1994" w:type="dxa"/>
          </w:tcPr>
          <w:p w14:paraId="433583EA" w14:textId="77777777" w:rsidR="008B1489" w:rsidRDefault="002C487E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  <w:p w14:paraId="24C85CA8" w14:textId="402E4130" w:rsidR="002C487E" w:rsidRPr="008B1489" w:rsidRDefault="002C487E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4020" w:type="dxa"/>
          </w:tcPr>
          <w:p w14:paraId="35974FCE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Воспитатели,</w:t>
            </w:r>
          </w:p>
          <w:p w14:paraId="3BBC8B7A" w14:textId="77777777" w:rsidR="007549C0" w:rsidRPr="00273009" w:rsidRDefault="007549C0" w:rsidP="007549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 xml:space="preserve"> по ВМР</w:t>
            </w:r>
          </w:p>
          <w:p w14:paraId="08DD6336" w14:textId="158BD974" w:rsidR="002C487E" w:rsidRPr="008B1489" w:rsidRDefault="002C487E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РК</w:t>
            </w:r>
          </w:p>
        </w:tc>
      </w:tr>
      <w:tr w:rsidR="008B1489" w:rsidRPr="008B1489" w14:paraId="75490511" w14:textId="77777777" w:rsidTr="007549C0">
        <w:trPr>
          <w:trHeight w:val="1056"/>
        </w:trPr>
        <w:tc>
          <w:tcPr>
            <w:tcW w:w="551" w:type="dxa"/>
          </w:tcPr>
          <w:p w14:paraId="4E2B130F" w14:textId="77777777" w:rsidR="008B1489" w:rsidRP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97" w:type="dxa"/>
          </w:tcPr>
          <w:p w14:paraId="5B246E6A" w14:textId="77777777" w:rsidR="002C487E" w:rsidRPr="00273009" w:rsidRDefault="002C487E" w:rsidP="002C487E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Заседание родительского комитета №4</w:t>
            </w:r>
          </w:p>
          <w:p w14:paraId="1FACC1B6" w14:textId="16802F01" w:rsidR="002C487E" w:rsidRPr="00273009" w:rsidRDefault="002C487E" w:rsidP="002C487E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1.Об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73009">
              <w:rPr>
                <w:bCs/>
                <w:sz w:val="28"/>
                <w:szCs w:val="28"/>
              </w:rPr>
              <w:t>анализе работы родительского комитета ДОУ за 202</w:t>
            </w:r>
            <w:r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год, разработка плана работы родительского комитета на 202</w:t>
            </w:r>
            <w:r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6</w:t>
            </w:r>
            <w:r w:rsidRPr="00273009">
              <w:rPr>
                <w:bCs/>
                <w:sz w:val="28"/>
                <w:szCs w:val="28"/>
              </w:rPr>
              <w:t xml:space="preserve"> учебный год. </w:t>
            </w:r>
          </w:p>
          <w:p w14:paraId="0A8CC13E" w14:textId="4190177E" w:rsidR="008B1489" w:rsidRPr="008B1489" w:rsidRDefault="002C487E" w:rsidP="002C487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bCs/>
                <w:sz w:val="28"/>
                <w:szCs w:val="28"/>
              </w:rPr>
              <w:t>2. Об организации работы ДОУ в летний оздоровительный период.</w:t>
            </w:r>
          </w:p>
        </w:tc>
        <w:tc>
          <w:tcPr>
            <w:tcW w:w="1994" w:type="dxa"/>
          </w:tcPr>
          <w:p w14:paraId="3873A29A" w14:textId="77777777" w:rsidR="008B1489" w:rsidRDefault="008B1489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  <w:p w14:paraId="54DE27BC" w14:textId="09F2E2F9" w:rsidR="002C487E" w:rsidRPr="008B1489" w:rsidRDefault="002C487E" w:rsidP="008B148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4020" w:type="dxa"/>
          </w:tcPr>
          <w:p w14:paraId="69A74AAF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>Воспитатели старшей группы,</w:t>
            </w:r>
          </w:p>
          <w:p w14:paraId="51E91149" w14:textId="77777777" w:rsidR="008B1489" w:rsidRPr="008B1489" w:rsidRDefault="008B1489" w:rsidP="008B148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B1489">
              <w:rPr>
                <w:rFonts w:eastAsia="Calibri"/>
                <w:sz w:val="28"/>
                <w:szCs w:val="28"/>
                <w:lang w:eastAsia="en-US"/>
              </w:rPr>
              <w:t xml:space="preserve">РК </w:t>
            </w:r>
          </w:p>
        </w:tc>
      </w:tr>
    </w:tbl>
    <w:p w14:paraId="28B76101" w14:textId="77777777" w:rsidR="008B1489" w:rsidRPr="00FF6864" w:rsidRDefault="008B1489" w:rsidP="00FF6864">
      <w:pPr>
        <w:jc w:val="center"/>
        <w:rPr>
          <w:b/>
          <w:sz w:val="28"/>
        </w:rPr>
      </w:pPr>
    </w:p>
    <w:sectPr w:rsidR="008B1489" w:rsidRPr="00FF6864" w:rsidSect="00FF68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9D"/>
    <w:rsid w:val="00001B36"/>
    <w:rsid w:val="000C2945"/>
    <w:rsid w:val="002C487E"/>
    <w:rsid w:val="003D649D"/>
    <w:rsid w:val="005C3840"/>
    <w:rsid w:val="007549C0"/>
    <w:rsid w:val="008B1489"/>
    <w:rsid w:val="00A73738"/>
    <w:rsid w:val="00AC0518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3AC4"/>
  <w15:chartTrackingRefBased/>
  <w15:docId w15:val="{2C1FC3A3-C7BB-45E6-9D03-22F5B1C6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864"/>
    <w:rPr>
      <w:rFonts w:cs="Times New Roman"/>
      <w:b/>
      <w:bCs/>
    </w:rPr>
  </w:style>
  <w:style w:type="character" w:customStyle="1" w:styleId="c0">
    <w:name w:val="c0"/>
    <w:basedOn w:val="a0"/>
    <w:rsid w:val="00FF6864"/>
  </w:style>
  <w:style w:type="paragraph" w:customStyle="1" w:styleId="p2">
    <w:name w:val="p2"/>
    <w:basedOn w:val="a"/>
    <w:uiPriority w:val="99"/>
    <w:rsid w:val="000C2945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7549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5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4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2024-11-14T11:39:00Z</cp:lastPrinted>
  <dcterms:created xsi:type="dcterms:W3CDTF">2024-11-18T10:25:00Z</dcterms:created>
  <dcterms:modified xsi:type="dcterms:W3CDTF">2024-11-18T10:25:00Z</dcterms:modified>
</cp:coreProperties>
</file>